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0DF2" w:rsidRDefault="00C50C0F">
      <w:pPr>
        <w:spacing w:before="80"/>
        <w:ind w:left="134" w:right="38"/>
        <w:jc w:val="center"/>
        <w:rPr>
          <w:b/>
          <w:sz w:val="17"/>
        </w:rPr>
      </w:pPr>
      <w:r>
        <w:rPr>
          <w:b/>
          <w:noProof/>
          <w:sz w:val="17"/>
        </w:rPr>
        <mc:AlternateContent>
          <mc:Choice Requires="wpg">
            <w:drawing>
              <wp:anchor distT="0" distB="0" distL="0" distR="0" simplePos="0" relativeHeight="487347712" behindDoc="1" locked="0" layoutInCell="1" allowOverlap="1">
                <wp:simplePos x="0" y="0"/>
                <wp:positionH relativeFrom="page">
                  <wp:posOffset>508000</wp:posOffset>
                </wp:positionH>
                <wp:positionV relativeFrom="paragraph">
                  <wp:posOffset>50800</wp:posOffset>
                </wp:positionV>
                <wp:extent cx="6794500" cy="102870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94500" cy="1028700"/>
                          <a:chOff x="0" y="0"/>
                          <a:chExt cx="6794500" cy="1028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1022350"/>
                            <a:ext cx="6794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00">
                                <a:moveTo>
                                  <a:pt x="0" y="0"/>
                                </a:moveTo>
                                <a:lnTo>
                                  <a:pt x="6794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4500" y="0"/>
                            <a:ext cx="1003300" cy="1003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E9778E" id="Group 8" o:spid="_x0000_s1026" style="position:absolute;margin-left:40pt;margin-top:4pt;width:535pt;height:81pt;z-index:-15968768;mso-wrap-distance-left:0;mso-wrap-distance-right:0;mso-position-horizontal-relative:page" coordsize="67945,10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2CJiSgMAAPAHAAAOAAAAZHJzL2Uyb0RvYy54bWykVVFP2zAQfp+0/2Dl&#10;HZKWbUBEiybYENK0ocG0Z9dxEgvH9my3Kf9+d+ekYYWJiSFRnXNn+7vvvjufnW87zTbSB2XNIpsd&#10;FhmTRthKmWaR/bj7fHCSsRC5qbi2Ri6yBxmy8+XbN2e9K+XctlZX0jM4xISyd4usjdGVeR5EKzse&#10;Dq2TBpy19R2PsPRNXnnew+mdzudF8SHvra+ct0KGAF8vkzNb0vl1LUX8VtdBRqYXGWCL9Ovpd4W/&#10;+fKMl43nrlVigMFfgaLjysClu6MueeRs7dWTozolvA22jofCdrmtayUk5QDZzIq9bK68XTvKpSn7&#10;xu1oAmr3eHr1seLr5sYzVS0yKJThHZSIbmUnSE3vmhIirry7dTc+5QfmFyvuA7jzfT+umyl4W/sO&#10;N0GabEucP+w4l9vIBHz8cHz67n0BpRHgmxXzk2NYUFVEC6V7sk+0n17YmfMyXUzwdnB6BwoLE4nh&#10;/0i8bbmTVJuAFA0knk4kJkmdJhopBjkkUkMZBjqfZQhYmB+9H1h4nqf5Mbl3qfJSrEO8kpb45psv&#10;IRKHTTVavB0tsTWj6aE/sDM0dUbMGHSGzxh0xirVwPGI+7CIaLJ+Khh+6+xG3lnyxr1KAbTJq83j&#10;qF3JRzVAbIoAA68BZSWDrgb7cXLaIIoZMFBQxwWrVfVZaY0wgm9WF9qzDcd+pz9MBI74I8z5EC95&#10;aFMcuYYwbUjWY4VQNCtbPUB5exgSiyz8WnMvM6avDQgIJ8po+NFYjYaP+sLS3CGG4M677U/uHcPr&#10;F1mE0n61o454OVYNc9/F4k5jP66jrRWWFDQ9IhoWoOnlmVOihP9hQoD1RNwvT1LYFdeYW5rG3T+d&#10;0XF/v3YHMMygcGqltIoPNJihNgjKbG6UwNGBi6lPZsBcmjbXHW8kgzUkN8bgDsz1yQErrdxYarQH&#10;qKDavXn4TLZp1l5ase6kienx8FIDamtCq1wA9ZeyW0mYhf66msFEgocrwkB0XpmI+EBF0csoQKC8&#10;rEFy36F/EOgjB4GecGIKf2n2+elJmnxjG/BybPZZURwdTUMxLdJF48RAiWC/D2LCTqZ22FNRGgkE&#10;KsEgE1CReuhZIfzDE4jv1uM1RU0P9fI3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QZD7EtsAAAAJAQAADwAAAGRycy9kb3ducmV2LnhtbExPTUvDQBC9C/6HZQre7CZKtaTZlFLU&#10;UxFsBfE2TaZJaHY2ZLdJ+u+dnOxp3swb3ke6Hm2jeup87dhAPI9AEeeuqLk08H14f1yC8gG5wMYx&#10;GbiSh3V2f5diUriBv6jfh1KJCPsEDVQhtInWPq/Iop+7lli4k+ssBlm7UhcdDiJuG/0URS/aYs3i&#10;UGFL24ry8/5iDXwMOGye47d+dz5tr7+HxefPLiZjHmbjZgUq0Bj+n2GKL9Ehk0xHd+HCq8bAMpIq&#10;YZqgJjpeTIejoFcBOkv1bYPsDwAA//8DAFBLAwQKAAAAAAAAACEAVZ8py/shAAD7IQAAFAAAAGRy&#10;cy9tZWRpYS9pbWFnZTEucG5niVBORw0KGgoAAAANSUhEUgAAAKAAAACgCAYAAACLz2ctAAAABmJL&#10;R0QA/wD/AP+gvaeTAAAACXBIWXMAAA7EAAAOxAGVKw4bAAAgAElEQVR4nO19TWwbV5budy8ph3Zs&#10;uQZwukmR6pSBLHpiA5ExeK/jdKPNGmASz8pyo+NeRp7nzDa289ZtOevEVrYvmbaye3EeYHn1Zmbx&#10;ig7QcRoYwAxgT3sRwNWRKDGvG5iy/MeYrHtmUSyqSLGqbv2S4uhDAkisYt1r8eO55/8Au4gMVS/P&#10;lX5fennU+9jJ4KPewE7Gc26dQkfMj3ofOxm7BIwBJvg8F3yXgDHARr2BnQpVL6ptsAcA8ATP/srU&#10;THPUe9qJ2JWAEdEGqs7PL/LCqRFuZUdjl4BRwdg7vZ9pi4y7CIeJIGBJ/1Gmepiqq0of6YhlvH5R&#10;fUl/aS7LNdPCRBCQI3+pnOEHYuGH6sBLSkUvDr6WCrq6p57L5Q5msV7amAgCMgYDyN9Q9aKaxXqC&#10;sW06n8XptSzWboPdAKCyHDOyWC9tTAQBCcIEoD4Hu6HoipL+glQdfCkLd0xFLy8BmAOAjZ9v/Cnt&#10;9bLAZBCQwQAABsy9iH1X01yrK2XVIZfm0iR/RZ9ZJIj3ur9OjMtnIgjIBFzSgBZK+o/Pp7WW2/0y&#10;AGU/CqnooapeniPQJed3gv2FmwRMBAE5mNn/O7+amlHA+AmvS4LD81pU2EaHuDGwkpH0OqPCRBAw&#10;B24MvkZg11IxSgieUo4JVk16Ocfo6NsC35WAY4YpY8iLahvsWpKrqLqqAOR3zCZ6BFf0mUWPZxpJ&#10;rjNKTAQBDc0w2cAx3EW1fKuUmFHSQSuIYEpSDuKKXqy69T43GNsl4NjBUzEXOJ+UPiij4+3hudj+&#10;QFUvquQjvduWmAgXDDBBBAQTda9LBHYtCRcJJx4o3YT/ES2FNuOXMNzVY19H24i7xrhgYghI/seS&#10;ug97Y+uDRN6kcMBFMEn9UNaLCyBa8LnFnKTUr4khYL8vcMh1YD6+f1BKukUmoG21s6F6n2sPnpJ+&#10;J2JiCGgBtaB7OPilqK6Zovz7lKjHfdDRCwCC7xJwLNHUmoaHJeyGEtU1kw8ghht79+wNnakicfQ6&#10;MMI+e5wxMQQEpENU1bRTp8giNfy7go7e7rMZ25WAslB1RckqRQoAwKkmc1tSVnFSKOvFBUhK2JbV&#10;+ibVzbig6kpkdUIWKUtABW2wG12PfvoQJPvhqPt44b3g27aQRy5Fy1NS+gH1LCxgVVeUij6z+Bx7&#10;9QIKO5eAhmaYxGmFQJfKeulB+VbxneB3RccUCiuy9zLBzof7dk/J6JggwGj+snlL9qlhpF/aFrBD&#10;vA72PbCjMLTS1JpGmmumrgPuEYWPux+cCsGWy3rpwcyXP06liszQDDNEqpKyL/eCdPaKoRmm4GIp&#10;+E5aln0mgP7ipiDkSPoLFhZlvXTeIR6BFAKMda15Oa31HKROwCEfnMosvlKuzaSSrcI4pD8kClnN&#10;tn6ieRmEzzyfB1oO+6ExYtJ+Q2GxxPW/il6slvXSHQBXCdQ7ERinxaTXGoZMrGCXFNwC0UIb7EFF&#10;n1lMkohM0M2knjUMjb/dWADoLOA2eKgGTgvrWvNs2OcJkKROR7Ukj0NVL6rlWkknMB0DznMCjMaJ&#10;pucXLUlk1hmhrJfOA/DKTDHAaTGpf3RFn/kP97fZE5wWsvpDe6Gsl3R4Z1lvIaG9qrqidLDvPID3&#10;vP5GlBPz67/8PtUvsoPM/IANbWMJ8PRhqRBseaZWSqSyTUZXI8B4IlqZ/JH9wECBRzYBhiUgbdh4&#10;oaIXq23svePoecPXouWsyAdk7IhmEBd8rxPmnWM5zjrrJ5qXERCaI1gXxiGov6Y1awQ/fYuZBOtC&#10;nOPXtm7LS93jVvW7VwCpGx5uZErANa1Zg0TM1nHbxJGGU3jhNIBtkpAAw8pRdUP7/6lZlGFhGy50&#10;drsFTzWAaXH2uiX1RKDfk0CLabtdBpF5d6yiXlTz4HekdDTAFBCXN7TvJdwf3uvxHH9NkFByIvdN&#10;Q2uMdSirrJfnAOAJnhhxJXSA3t0HAgwB0iaegAAwc6t4iQm2KP0GjqUn4tnlUR6Zqq4oQEHpAKoF&#10;oXDwvi+QgDBz4CbBMqfQNowR77XD9l0jIvli+REZZCMhoKqrynP8cIeFyDABYEyBNCODb6hdCokq&#10;OHsNhDlGbE5SYvfAwExiVAdDHaA6hPVNQ/tz6tLX6R2DEH9bglhZ174/nd6uvDGyBpV20Q3TQ74t&#10;FRKquqL8gD1VzvKnGGE+LNlCwABjNUGdmy/geS1pKRmFfABggQ5nffQ6GGmH1LJeugogbJZyraFt&#10;aEmsX9GLVWL8nZRJ5w3GlhmJz7rGWWxUajM3Qh27sA2PLEJuXhgpASMexWAgLeqH5jhiCfQOQq6b&#10;ImI74qOcKHa8d+Nw1DWTwEgTUg3NMDkodPgqSiu07ZkeY0M+wJWoEdkHylnIvwkzBSiRkyQORp4R&#10;3ZVkvg7qQTCwUMflYKZHmPdmDDVq6poI+e8SsDL3+Q3DyAkI2GE6BibvbGVyeXGqXp4r10o6BjI9&#10;dgB6ElHWGR9UFeiGgFja0L7/OPLuEsRYEBAA8tgzJBKwHQQYMrHKij6z2Ia4s8MbiKuyockpFFZk&#10;E2af4YeRGR2DGKs5IUW9qHIw3dcoCXCYdl0RN5Bwo6AxQKALys6u9q76G1W0ww9jIwEBu7RSgDTC&#10;sKRSZgL+5KvoxWoH/A4mj3yALQ11v4kADa25PDymDABUGzfyAWMmAd0oflk8kSc2J0CKAIyWaN30&#10;C8WFiXvudDCwy2va+qLfPTNfzpwCiTkOZnYY1cPUqWSJsSVgGNj9k4e3MptUyJBwJyA36g3ERVTy&#10;HchP42+m/wYH89P48/M/p7G1QFQKsziy/ygAgc3Oo7Bvrx5cmGabnz2qJb+z7LCjJWAU8h3IT+OD&#10;Vz7A28UzvddWW6t4u/4rrLUaie/Raw+/O3oNx5XjvdeuNz/HpW8v4VFnM9Szdrok9CRgWX9pjiGn&#10;5AEjiwyUsIgq+a7+dKmPfA5WW6t489/+LjQBosBrD7fNr/B2/dehnzdqEqq6orQxpQowlYMrxPEy&#10;I652fa8qkXXZK6nWk4CDLhEGZgpGBgCDMRgMMCxh/YmDjKzz36KSb7Ywi9uv/8Hz+oX75/FF83qs&#10;vQXhQH4af/zFfc/rr3/93yJJYgFxIU7irgycNDUXweY4MdW7vgQGAz/tlwSc97rQ1JpGUS9qOfAb&#10;AM0RSGF2h/g5EEAAeFeFbCOPir6vl//GAAOCvsmjVU+amH69kwPfW5j1vT4bcD0JHN1/NHAPUQjY&#10;HU1RTyqzxpZqhXlw9hoRqpyY2u4SjQkAIDAABBr6fgLqAnS6qTUMv3U8CQjYJARwTCZtikD2BElC&#10;1d4SQxt7MVPbW2dgdTsHjtfjHOddJ3PkTqdrrVXf66sB15PA3cd3fa9HMEZ6ILAbql48FvVvXNGL&#10;VeLsFBHm2043WAFfog3fBy0/RUuq6EvKEd3QNi74V255gxHmQLTAkbvRBntQrpX08q3iO1EKjtqM&#10;XUOMLJbV1ipum1/5XPt91EdL41Fn03cP9x7fi/P4SP0PK/rMol1LzXQInGcSrYi9ICDOr2vNs7Ll&#10;E9KRkHWteXkK/FjsMVGEKgRbDvLqD6KizywmEde9eP/CNkm42dnExfvvZWYFX7x/YRsJbQPkV0k8&#10;virbiljVFcXujhA/S2ir2jBckkNoN0xRL6qOXhj2vUNgAh0tqFaie/Q+SGC9Ht48dBJH9x/BZmcT&#10;nzc/z8T6HcRx5XXMFn6C1dZ3uG1+neSjzSlQ4FFs1woHl2sGg2oWcDZKmC+yH3BGL15iCFHZ5o3A&#10;FPsoqebDcFF9H2eKv8F0/gB+9vXPeqT7+vU/gAD809on+HTt07jLeOLI/iN4u3gGr3f9f+funsVa&#10;q4HZwiw+OfpPAIB/f3wPV4wPk5DGvn/XpL7U3dSuUPmcbsRyRFf0YlWAXQubUj+IJ3j2V146Q1CG&#10;hywGfW9XjI9wxfgIbx46id8d/V3v9buP7+Lt+q8Tl4hvHnoLvzva/89Yba3i3x/fw3HlDUznp/te&#10;T8Ix7le6MKuX5gVwY9g1GRBgiBwtxI0xx8qGWdOaNTt7JWRPvAFMYUr1virXPdQPZ4pntjl+z1XO&#10;AQDerbzb9/rR/Ufxvvp+3CX7MFuYxQevfDD09bcOnewjn/P61Z/Gzxf1m7YUNoO6/7lYeYpnx5JI&#10;cIidjtXUmobdlswrDSg6wnUP9cbFIYSazh/ERfX9vnCYg3OVd3FggBRx8NahtwJ9kIM4rryB48rr&#10;cZdWvVL7p5CLUKPMTNvK3TidVJOAxPIBG1pzOYo0JMD4s6cREl/6HVfe8PzwhxHTwaBkjINzEZ91&#10;Uf2f8Rf36EBhaI16OIFBNQviWNKp/IkmpEaRhl6dONOUfl7YdOl95yrnEpGCZ4pnQkm/zc7D3j6S&#10;koJeLZFlKhId90pDa6aSzJpKRnRDay7b9ab+RCT41MKG6Z3sgdnCbN8R+y9/+Wff+x92Hvb8c9P5&#10;gzh56GTcLeDt4m96P19vfh54/8POJj5d+6T3+1uH/j72HpjFh/oF17RmjQOnh39GzCTQYlK6nhdS&#10;Tcl3E7HbaswkkAFQzcpR1asiX9WLaiJOZ5f0u2J8iOm8/wCj2cIsPnG5Yc4MyVgJA/cXYLW1iivG&#10;h4HvOZifxicuAp4pnklCEnsO51nVNlae4tkxgM4KiCUBsUQ5Mf8ETw+va83UG0L5xoKTgl2rgGXZ&#10;+9uMXwLJxx6HYbYw27N8V1uruN78HOcq/xj4vkY3XGcff/YRGNVJ7P4CfNH8XMqtMp0/iEedTXzR&#10;vI63i2cwnT+Idyvv4orxUaQ9OLA4nYJHb0ZTM00zxOeTJMaqKKkHomrcRwz6/A7mlW3ujmF4df+R&#10;PknlPkLDwi39ZI5fN9yEc1xGccAFX4j9kBQwdgTsHhVq3OeccUm/L5rXUZY0BI7sP4Lb5tc9XfDk&#10;oZORjsA3D53sGR+O9AuT7uXsG7ClYgLGiJL2jLwoGDsCEmexh9i4LU9Hkhzdf0TqvQ5JLt63o0vO&#10;ERgWf981YFZbq316ZRi4pWASLhnBIT2YJyuMHQFB8Wt6Hd3r7uO7PSlyRJKAr3bvW22t9qzRsEfg&#10;gfx0TwW4YnwUOaznloLHlTdiGyNMsGqsB6SAsSKgqqtKXOvX7Xg+d3fLzSVLwNnCbO+D/sj4CJud&#10;Tc8j8EB+eigp3NIvSop/pVDu/eyWgr+JaZUDqI7TlFBgzAjYQSu29HN0v+suq/NAfjqUM/gn3Xsf&#10;uXxygxb04iuX8cdf3Mcff3Efi6/0e5McwyWu5Qpsl4JxsR+FseoaMVYEDN/jbjum89PbfG5BdRiD&#10;eNUlLb9oXsdaaxXlQqX32puHTvaF185V3sWbLqf1Wus73Da/wm3zdpR/wjZc6UriJBClt2KaGC8C&#10;Unwd5X/c/Qe8+W9/1+dzkz1+B+93qug+Mj7sK5ccZtC4X7tw/wJum7fx9et/SCSct9paxc++/u84&#10;fz9sN+Pt4CGGI2aBsSJgUj38BpX+qARcba1i8dvf4upPP+7Tv4bVjlxv/u/ezxfV93FRfR9XjA/7&#10;9jJMDZCVbI86m4nkKNKYETDxSIh7nobzmmypYHccQtJbCp0K5Sbsp2uf4sj+o1h85QNM5w/iivER&#10;bptf4+L98/iHyjk86mzik7VPsNZq9HU8+HTtf+GKcSVwrXuP7yai24WA1JfcKTZnyPXuT6NJQSwC&#10;lvWX5oDcnHueRnuIFCvrJYOBfRZUvZ9WF9NhOX9+mM4fxIH8dE/i/Pbb3+Kv97+Ki+r7OLL/SK9y&#10;7V//8i8AbB3z6P6jPf/jF83PsfjtotRa97oZ0W5ErQ2WgUz2ut1LG+/BHlzdQxtAWS+BGOoADDCq&#10;c4Fbceq/pQlod5cvzAG8SoxO9A1vEfY9PtKr2/t45uWGtj40BaiYwvBqwPkw7Sq46fzBvnDcWmu1&#10;Tzpudjax2XkIADi6/9VeDPhRZxNv13/d6ynzlk+WzBfNz3HhvnyJxFfm7cj5glFR+n3p5Y2fbwxt&#10;6VvWS8vdCQKe2GpQwOYJ6Kv/BhO1KYFbspLSl4AVvVjtVsbPd3qEo+5/UY5KWijfKtayHAm12lrF&#10;61//DABwpvgbXPnpVgvBX9d/hf8zdwOVroX7z3/5v70IyCAedTZx4f553Da/wkX1/aHH+uK3vw1d&#10;1PTHeHXAiaKbgxkpDc4mJc2B2EJXUkoN5ekjYK8dA+MnesNbgqVbOAi2AGwfe58H1OS1P3887DyC&#10;2TFRQSX45i6uN6/juPIG3i72E/C2+VVo8q22VmF2JW6WIItUYEhTc8beSVAFV7sNCRba2ItybW8N&#10;jJYHpWNe1YtqZ6sdQ9XeYRqmQA/V9B7tj8HWG7ZludUKY621lul+1lqreNTZ7EZbkqtBiYw0G7oT&#10;qiBWbQOYqZXqYLTChHWTt5FThN3XZaxCNGnD0fU2M5RAgz5BxwXzXeu7vtcrhZ9ktqdRgBGZHMwU&#10;e/L/ke+2zqoDuGx3PUAVwDtAWoFrqg17NY+c2XbO+5TgbsnxsPvhu/1wss2JHkYkrTKQke2s12it&#10;hY7WpIQaUjmhmAmIFYujNtjru08H7BadLANYVnRF2ZfbdwKWmAdYNW7xeQ98eOZtC5aZy7Bha1QS&#10;AfLOY9nnJPU8WbAcM4Zfoc+SETzMBESdcbZiN0jf8Kwp8bSC7TRt8yaAm4DTEwZVAk4wMNsMDwkC&#10;La+PYCiyA7fC7/j43FJvbeAoTBvO2lm0hXPj2fNnQ799Da25XP5/pSpYWEvYJhwBNZFDrWU9+0a2&#10;lkTaD+iWjgCg6IpSyBVe44QqF2yObAnpQUpmEsSS31jQptY0ynpJdjuRkHS7jbuP70LJK6gUKqGj&#10;LcAW4bM2fvzI0fjbjYUZvfgAYAvDTz2bbAJUJ87qOZH7xq8DahAiR0K6/4hb3f97KP2+9HLXzAcA&#10;5Kzcwyd4Ysh8I+yWrulOsXQsTkfquD982eaQTtZ0o7WGBtZ6fsSoyNIVI1Ov3RUUl4tfFnsZ1CzH&#10;jGfPnz1Mukou8Vhw18MuPTjPDc5YnWiLvGnAz+XxsCP3t3Xef+/xvVjuky0jpP8ITrNVMAMZsvdm&#10;Mdwmk7JMWRAjI00HpBuO5HNLn4eSEtCpL777+N42y9b/ff1kdeK9WRohgstNGs0KY5WOBUHfpL3E&#10;MGf0sJ/9cCB/AMBWDbEs3AR0+x+zNEI42C4BvRCtY1M4OB/8lg4Y/sNX8rbP/t7je1htrWKzs4mD&#10;IY/i7wbWzcoQeS6s1L/kYTBWBDS0Rl1m5m0cOMfdwwFpF9S93o3p/HSf5Lv3+G5g2w+gP5H1Xwf6&#10;1Ky6XEApSkTTuxPZaDB2o7rKeklHivHi2cIs/nr/q71cPsCu8WiE6FB/XHkdm51HvftnC7OoFMpS&#10;LTzePHQSjzrmtnsP5KdxXHnDdY2ZsPvomABTkMgIWqo1tKZvO+SsMXYErNwqvUcCqU78GWcQYDBO&#10;i08GQlb25Cq8E6svd8Cw71Fg7AhoR1yS7Yi/U0CgRT9nPQDM3CpeYh5NJ4NggQ6P28DqsdIBgV7E&#10;pZbsU5kJoG4nQlDN/jldXTMcmOnXrs4NHnHfBNTHjXzAmPkBHTCOFRJx9UCqMc5WrDxWNn6+PtQx&#10;ruiK8iJeVClHL5NlVTnYXHpZQB67BAwBoTV/KUcOEv4j07zAOI2lWpPJEazqimJhb3WrOQ7Vp0Tr&#10;pleatqqrSgfPH0QpUnJ0qKi6jhPjZhbNM/D5NEODYWaqAfEmw/sdvxW9WCXGLhGgcmKKPXSSlrPQ&#10;F1MloF3ItO88gPeGkMkQsC54zZGd0Us3GBByOA3VnqCVWAd3wNZJ85ydIkHzyUlHZgpYi2Eafsch&#10;H4GW7d7doZ9rIMaXWQapEdAeqxo8XNBrmEr3/brsejIKfFy4pSMHryKSayT8WKuyXjoP4GrgjR54&#10;js6xYf6/EEOAUiNi4gRU9aLaZuxaiPoCo6FtHB52QdYnmAX5hsGdIxmUtEuAQT4S3wuqXp5rQ9yJ&#10;vktv319ZLz1AGBWDseUpEpeTLE5PlIBlvXSegYWevOj1DZWRgqMi3zCU9fIc4+KEfVzzOYAUJxfy&#10;KVofh1UNuvPcdMTQQ60cVYdltcQgdqLSMBECqrqidNi+a5EHCvo4SP2k4DiRbxiKXxZP5Cy+xICb&#10;QV0hBpEE+fx0v9iSNSFpGNsPWNGL1Tb23okzzZIYeUoGa+gwFWdk1PiSD7Dz6aawRyPQiZf0l6T1&#10;xSTIBwAC8Pn7TBlxng2ihTaYHrfvdCwC2vNmE/hDWcwzQ6OrrHd9WPbwlCd4ejjpkVFpwdAME4wZ&#10;Uzn+ssz9SZGPQIt+ho6hGSbiO/xVAtMr+sxi1AdEckQ7hgaRqEZd2IGAWGpq3xt+90zhhcvPc89q&#10;T60fbqU9OMULard3TQdQCZY5hZwJtMygpjwVvVgVRFVhsUBpnRz5YDxFK/ALOgV+oQPS409Lp0sz&#10;eunUHtDpsEdyaB1Q1r0ih+T9dknAJgKcvjhVTqzbNsTJTgEIUBm4ApBCDAYDDAJMdzoZgeZAUBj4&#10;6aDCnaTIB3gbHsMwq5fmLeBqQg53A+icboRI+QpFwLj+KNeygVVyo4KdjWPrs07lF8uzmlc3KWCg&#10;EIvsD5IzblKO6n7v662pF6sAv5FEe7oohlnSDQkY2GVZo0uKgHbTor1LiNg5CQAIZBBohXJsJYti&#10;l50AVS+qHcavxjHg3CCgvq5tHIvzjKJeVHmOvwZLzEet/wYAcCw1TmwE9qkLJGD3aLgRbiN2MqWA&#10;qBFn9cF2DP/VERCijAQ7qYESH6nqRH/yxOYsIVQ7YcPxcQbuqR6kF/oSsOsrugFP/aCXtVsnDkMA&#10;RtBx9V8dZb24wMCvJtsNlpkWxLEs063cmUScSLWEUHPgqt2ggKkughpTIM2LhJ4EnNVL8wK4ZCvX&#10;ZDoE44ybzGJ/ki0234UNJ+MkjRZoYYyOLOHoxjkr99DLCBu7jOhJg6orSpvtuwqihXRWoIWGNl5p&#10;9mEw0QQs6y/NMZ4/Qd32wgxQwFBngAFB38h274+CNPS87djZ5AMmkIAVvVglzk4xwRakPniGGjGq&#10;cYFbSREyWV/pMDDTyon5cTx2w2JsCeg0SBcghYT4RiaNqVybuRbnqGNgpmBUY4xWwnR6d6Dq5bk2&#10;E1fTbHUrY+06vb6J42UOZqYt7eNg7Ajok08YmAbUrai7hqTqihlqjGGFROeWl3ffGV9BjL+Tnp7n&#10;IDhyNKuXFwi0zcomhpU9RBeSHjQTF2NFQKlwlERt64xevBSrfnYIutLRYIAr1NatoUhNx9uCgDgf&#10;lIAhkeHs6xIZBcaGgN1oyx0E603mEzw7HOQCsgu5mZ52v8G0QYAhcrQgo+9JZjgbT/Ds2Li40Mam&#10;LriDFxchRxblRV44FXRTU2sa69rGYQItxtzaiGCnnj3Fs2My5JvVS/OQ+/up+7BXpg4kE4wFAct6&#10;6TxBvCd7P4WQauta87IFOkyg5Sh7GwUItGxBHFvXmpdlJVWYOcAMmC/pP44/+zUBjJyAql5UGVio&#10;ckOCdwb1MNjSsHl2/IlItW6HhFBVc0D4jgkc/GrcbOYkMHICtsFCJ0QSi9ZkcZCIMv2S04d91Fqg&#10;ww2tqUX27UVo7klg1xRdGemAopEaIVGKrQliZV37/nRSe7CTA9gpCl0EHwfdsQY5WkoyyztSazvJ&#10;tKm0MDICdl0uobpgpZVyBNjZHc5gnlh5cB5w8iFZLld7aj1NpbQgquXv1RwgC4yMgJXazI0wiZhp&#10;km8YhufBMWUg1WgAzCQIk4PVCWQyzuodRvWW1ZIe3BIXEUk4MtfMSAgYoiUEAICAlad4dnZcfFcO&#10;FF1R9u7Ze3Dc8h9VXVXa+OESIN9Jizgtrp/IvkQicwKGLb6RiQAEr6kobUypABCmYGYUKOsvzQG5&#10;OQFhvgBejxO1CNmpwpwCHcs6SpI5AWUNjzARAC94JAek3vEpCjwzaDiWnohn0v7AQYQ8kmsNbSPT&#10;HtKZElDW8BAQS8/wQ+Q/OgCU9B/N55C/5vXtD1O5lTZK+o/mOXI3fG6JTQzZ+HjWBkmmfsA2476S&#10;jwDDylF1Q/teumnjMKh6UeXI+dZdEOjSODhiVV1VOHJBpa7VmVvFSL0BHWxFhOCb1ibAEii7lUdm&#10;BJzVS/Pe6Urh4p5BaNu+MDXoPgoZgUkDbbSkYrhMsNihs258/DRAZ72c8AyYyzJMlxkBhWdBO9XC&#10;xj0DwZhU/XKYmLIbZb24UK6V9LJeorJeonKtpJdvFaPVTHMmG8NVkpLYDa25LECaV6IGB7+UVYQk&#10;EwLabpf+D5uAupWjakNrJurbU/WiKpuRzIDQf+SyXloGBhJmCVUItlzWZ1LNMrE4BWYByaIblvRK&#10;1FD28YJ0ckgcZCQB3Ued01ptI5HjdhCWHcWQRLjJkd0uUD6SjhbC6mqcsZrsvUzwxMOFTnyc59i8&#10;+1hmgp3PQgqmTsDuh6Zm1VpNMCYvJbg9/V0WBAo8ZsN+cDlrzy3Z+XgMUNMixeov12+uaxuHXfph&#10;JlIwVQKqelEl4JRDvET1PC+QXAyXACOML7Crf6kStypTXae3DAzNMAUX0jM8ZJJx46ChNZd7ibyC&#10;zactBVOWgAXzCZ5qmRAPtksDICkCMp5epnQul5OfYg1gjyh8LJsaJiT/fXGxrjUvC1BiWUdeSHVS&#10;UrcLZ2booDUn41snwFgfo0iIoRlmRS+elRlLwQSvpr8jG1kkfow8ITVRSLo0oki/TsrJq93oQy3o&#10;vp1eZDWIiSKgjF+PEG0EVQEFaWnOcswI+3zAbsguYZAopd+XpPpN7wRMFAGDDBA7p9Cvc7w3DM0w&#10;Za3VqOlZTa1pEChwf7xD1SjPH0dMFAEZ+fsAGffvHB8EkvAbEhAr3auhbSwxMN94bdQIzjhiYgio&#10;6qpvh4KoR28fuAy5hBFrDQB57PGM1QIAo10CjiHaqteVOEdvH2Qqz3i0ij03DM0w+dABPTYoQNLv&#10;JEwMAS0I1euayNFCEi6FKeQCySVYMtPeu/4P1s4AAAGPSURBVFbxUAf1JFnCE0NA4hhqGRJoMamY&#10;s6E16kGGSMtqha7P9UJD27iA4a4ZZdT1vElhcgg4RCrYYwuSLbTxM0QIqCcd8bE8cvfChPvGGRND&#10;QEZMdf/eLeNMPJREnGo+VxMveGpqTWOYPig7e27cMTEEpAHLkIGfTiOUxAU8j3PGk9H/BtHVB/u6&#10;FzBiu0fwOMGtmBNoMWg2W1TkUfDUAy0fcsZFQ9tYAqHnRpoUX+DEENDxAYqUZ9AZmmEO0wMJMNIO&#10;3k+xF84DtptnUnyBE0HAYneUKgH1De371BvtMD6sssxPN0wGhmaYFsRpAgyi9NsCZ4GJIGAeUNMy&#10;OoZimEM6R4Fd/JNAU2sae8BPA1zNYr20MSEEzJlZNi5a05q1QT3wqfVDZjM7DK1RJ1hjN+o2Csam&#10;SflOQ7lWvAZiC/ZvVGtozUxbWkwKJkICjgTksnhDFjftYgu7BIyIKRR6Ol+a7pdd7MITZb2kz+il&#10;O6Pex05GqkVJkw7GsZLFlKRJxi4BY6Aj6KYFa5eAMfCf6DBPr7xLGqgAAAAASUVORK5CYIJQSwEC&#10;LQAUAAYACAAAACEAsYJntgoBAAATAgAAEwAAAAAAAAAAAAAAAAAAAAAAW0NvbnRlbnRfVHlwZXNd&#10;LnhtbFBLAQItABQABgAIAAAAIQA4/SH/1gAAAJQBAAALAAAAAAAAAAAAAAAAADsBAABfcmVscy8u&#10;cmVsc1BLAQItABQABgAIAAAAIQAh2CJiSgMAAPAHAAAOAAAAAAAAAAAAAAAAADoCAABkcnMvZTJv&#10;RG9jLnhtbFBLAQItABQABgAIAAAAIQCqJg6+vAAAACEBAAAZAAAAAAAAAAAAAAAAALAFAABkcnMv&#10;X3JlbHMvZTJvRG9jLnhtbC5yZWxzUEsBAi0AFAAGAAgAAAAhAEGQ+xLbAAAACQEAAA8AAAAAAAAA&#10;AAAAAAAAowYAAGRycy9kb3ducmV2LnhtbFBLAQItAAoAAAAAAAAAIQBVnynL+yEAAPshAAAUAAAA&#10;AAAAAAAAAAAAAKsHAABkcnMvbWVkaWEvaW1hZ2UxLnBuZ1BLBQYAAAAABgAGAHwBAADYKQAAAAA=&#10;">
                <v:shape id="Graphic 9" o:spid="_x0000_s1027" style="position:absolute;top:10223;width:67945;height:13;visibility:visible;mso-wrap-style:square;v-text-anchor:top" coordsize="6794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XvfxAAAANoAAAAPAAAAZHJzL2Rvd25yZXYueG1sRI9Ba8JA&#10;FITvBf/D8oTemk17iCa6CaWkIAXBWvX8mn0modm3IbuN8d+7QqHHYWa+YdbFZDox0uBaywqeoxgE&#10;cWV1y7WCw9f70xKE88gaO8uk4EoOinz2sMZM2wt/0rj3tQgQdhkqaLzvMyld1ZBBF9meOHhnOxj0&#10;QQ611ANeAtx08iWOE2mw5bDQYE9vDVU/+1+j4Dz111ObHre7clEmW/OdLDf0odTjfHpdgfA0+f/w&#10;X3ujFaRwvxJugMxvAAAA//8DAFBLAQItABQABgAIAAAAIQDb4fbL7gAAAIUBAAATAAAAAAAAAAAA&#10;AAAAAAAAAABbQ29udGVudF9UeXBlc10ueG1sUEsBAi0AFAAGAAgAAAAhAFr0LFu/AAAAFQEAAAsA&#10;AAAAAAAAAAAAAAAAHwEAAF9yZWxzLy5yZWxzUEsBAi0AFAAGAAgAAAAhAPyte9/EAAAA2gAAAA8A&#10;AAAAAAAAAAAAAAAABwIAAGRycy9kb3ducmV2LnhtbFBLBQYAAAAAAwADALcAAAD4AgAAAAA=&#10;" path="m,l6794500,e" filled="f" strokeweight="1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8" type="#_x0000_t75" style="position:absolute;left:29845;width:10033;height:100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fr+wgAAANsAAAAPAAAAZHJzL2Rvd25yZXYueG1sRI9Ba8JA&#10;EIXvgv9hGaE33ZiC2OgqKojtUVvqdciOSXB3NmQ3mv77zqHQ2wzvzXvfrLeDd+pBXWwCG5jPMlDE&#10;ZbANVwa+Po/TJaiYkC26wGTghyJsN+PRGgsbnnymxyVVSkI4FmigTqkttI5lTR7jLLTEot1C5zHJ&#10;2lXadviUcO90nmUL7bFhaaixpUNN5f3SewN99vGWY1+eTrvvvTsu8uvdpVdjXibDbgUq0ZD+zX/X&#10;71bwhV5+kQH05hcAAP//AwBQSwECLQAUAAYACAAAACEA2+H2y+4AAACFAQAAEwAAAAAAAAAAAAAA&#10;AAAAAAAAW0NvbnRlbnRfVHlwZXNdLnhtbFBLAQItABQABgAIAAAAIQBa9CxbvwAAABUBAAALAAAA&#10;AAAAAAAAAAAAAB8BAABfcmVscy8ucmVsc1BLAQItABQABgAIAAAAIQAbgfr+wgAAANsAAAAPAAAA&#10;AAAAAAAAAAAAAAcCAABkcnMvZG93bnJldi54bWxQSwUGAAAAAAMAAwC3AAAA9gIAAAAA&#10;">
                  <v:imagedata r:id="rId8" o:title=""/>
                </v:shape>
                <w10:wrap anchorx="page"/>
              </v:group>
            </w:pict>
          </mc:Fallback>
        </mc:AlternateContent>
      </w:r>
      <w:r>
        <w:rPr>
          <w:b/>
          <w:sz w:val="17"/>
        </w:rPr>
        <w:t>«АЗАМАТТАРҒА АРНАЛҒАН ҮКІМЕТ» МЕМЛЕКЕТТІК КОРПОРАЦИЯСЫ» КОММЕРЦИЯЛЫҚ ЕМЕС АКЦИОНЕРЛІК ҚОҒАМЫНЫҢ ШЫҒЫС ҚАЗАҚСТАН ОБЛЫСЫ БОЙЫНША ФИЛИАЛЫНЫҢ ТІРКЕУ</w:t>
      </w:r>
      <w:r>
        <w:rPr>
          <w:b/>
          <w:spacing w:val="-11"/>
          <w:sz w:val="17"/>
        </w:rPr>
        <w:t xml:space="preserve"> </w:t>
      </w:r>
      <w:r>
        <w:rPr>
          <w:b/>
          <w:sz w:val="17"/>
        </w:rPr>
        <w:t>ЖӘНЕ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ЖЕР</w:t>
      </w:r>
      <w:r>
        <w:rPr>
          <w:b/>
          <w:spacing w:val="-11"/>
          <w:sz w:val="17"/>
        </w:rPr>
        <w:t xml:space="preserve"> </w:t>
      </w:r>
      <w:r>
        <w:rPr>
          <w:b/>
          <w:sz w:val="17"/>
        </w:rPr>
        <w:t>КАДАСТРЫ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БОЙЫНША ӨСКЕМЕН ҚАЛАСЫНЫҢ БӨЛІМІ</w:t>
      </w:r>
    </w:p>
    <w:p w:rsidR="00020DF2" w:rsidRDefault="00C50C0F">
      <w:pPr>
        <w:spacing w:before="80"/>
        <w:ind w:left="134" w:right="121" w:firstLine="3"/>
        <w:jc w:val="center"/>
        <w:rPr>
          <w:b/>
          <w:sz w:val="17"/>
        </w:rPr>
      </w:pPr>
      <w:r>
        <w:br w:type="column"/>
      </w:r>
      <w:r>
        <w:rPr>
          <w:b/>
          <w:sz w:val="17"/>
        </w:rPr>
        <w:t>ОТДЕЛ ГОРОДА УСТЬ-КАМЕНОГОРСК ПО РЕГИСТРАЦИИ</w:t>
      </w:r>
      <w:r>
        <w:rPr>
          <w:b/>
          <w:spacing w:val="-11"/>
          <w:sz w:val="17"/>
        </w:rPr>
        <w:t xml:space="preserve"> </w:t>
      </w:r>
      <w:r>
        <w:rPr>
          <w:b/>
          <w:sz w:val="17"/>
        </w:rPr>
        <w:t>И</w:t>
      </w:r>
      <w:r>
        <w:rPr>
          <w:b/>
          <w:spacing w:val="-11"/>
          <w:sz w:val="17"/>
        </w:rPr>
        <w:t xml:space="preserve"> </w:t>
      </w:r>
      <w:r>
        <w:rPr>
          <w:b/>
          <w:sz w:val="17"/>
        </w:rPr>
        <w:t>ЗЕМЕЛЬНОМУ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КАДАСТРУ ФИЛИАЛА НЕКОММЕРЧЕСКОГО АКЦИОНЕРНОГО ОБЩЕСТВА</w:t>
      </w:r>
    </w:p>
    <w:p w:rsidR="00020DF2" w:rsidRDefault="00C50C0F">
      <w:pPr>
        <w:ind w:left="14"/>
        <w:jc w:val="center"/>
        <w:rPr>
          <w:b/>
          <w:sz w:val="17"/>
        </w:rPr>
      </w:pPr>
      <w:r>
        <w:rPr>
          <w:b/>
          <w:spacing w:val="-2"/>
          <w:sz w:val="17"/>
        </w:rPr>
        <w:t>«ГОСУДАРСТВЕННАЯ</w:t>
      </w:r>
      <w:r>
        <w:rPr>
          <w:b/>
          <w:spacing w:val="16"/>
          <w:sz w:val="17"/>
        </w:rPr>
        <w:t xml:space="preserve"> </w:t>
      </w:r>
      <w:r>
        <w:rPr>
          <w:b/>
          <w:spacing w:val="-2"/>
          <w:sz w:val="17"/>
        </w:rPr>
        <w:t>КОРПОРАЦИЯ</w:t>
      </w:r>
    </w:p>
    <w:p w:rsidR="00020DF2" w:rsidRDefault="00C50C0F">
      <w:pPr>
        <w:ind w:left="257" w:right="243" w:firstLine="2"/>
        <w:jc w:val="center"/>
        <w:rPr>
          <w:b/>
          <w:sz w:val="17"/>
        </w:rPr>
      </w:pPr>
      <w:r>
        <w:rPr>
          <w:b/>
          <w:sz w:val="17"/>
        </w:rPr>
        <w:t xml:space="preserve">«ПРАВИТЕЛЬСТВО ДЛЯ ГРАЖДАН» ПО </w:t>
      </w:r>
      <w:r>
        <w:rPr>
          <w:b/>
          <w:spacing w:val="-2"/>
          <w:sz w:val="17"/>
        </w:rPr>
        <w:t>ВОСТОЧНО-КАЗАХСТАНСКОЙ ОБЛАСТИ</w:t>
      </w:r>
    </w:p>
    <w:p w:rsidR="00020DF2" w:rsidRDefault="00020DF2">
      <w:pPr>
        <w:jc w:val="center"/>
        <w:rPr>
          <w:b/>
          <w:sz w:val="17"/>
        </w:rPr>
        <w:sectPr w:rsidR="00020DF2">
          <w:footerReference w:type="default" r:id="rId9"/>
          <w:type w:val="continuous"/>
          <w:pgSz w:w="11900" w:h="16840"/>
          <w:pgMar w:top="320" w:right="283" w:bottom="2720" w:left="708" w:header="0" w:footer="2537" w:gutter="0"/>
          <w:pgNumType w:start="1"/>
          <w:cols w:num="2" w:space="720" w:equalWidth="0">
            <w:col w:w="3889" w:space="2973"/>
            <w:col w:w="4047"/>
          </w:cols>
        </w:sectPr>
      </w:pPr>
    </w:p>
    <w:p w:rsidR="00020DF2" w:rsidRDefault="00020DF2">
      <w:pPr>
        <w:pStyle w:val="a3"/>
        <w:spacing w:before="201"/>
        <w:rPr>
          <w:b/>
          <w:sz w:val="20"/>
        </w:rPr>
      </w:pPr>
    </w:p>
    <w:p w:rsidR="00020DF2" w:rsidRDefault="00C50C0F">
      <w:pPr>
        <w:ind w:left="2250" w:right="1774"/>
        <w:jc w:val="center"/>
        <w:rPr>
          <w:b/>
          <w:sz w:val="20"/>
        </w:rPr>
      </w:pPr>
      <w:r>
        <w:rPr>
          <w:b/>
          <w:sz w:val="20"/>
        </w:rPr>
        <w:t>ЖЫЛЖЫМАЙТЫН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МҮЛІК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ОБЪЕКТІСІНІҢ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 xml:space="preserve">КАДАСТРЛЫҚ </w:t>
      </w:r>
      <w:r>
        <w:rPr>
          <w:b/>
          <w:spacing w:val="-2"/>
          <w:sz w:val="20"/>
        </w:rPr>
        <w:t>ПАСПОРТЫ</w:t>
      </w:r>
    </w:p>
    <w:p w:rsidR="00020DF2" w:rsidRDefault="00C50C0F">
      <w:pPr>
        <w:ind w:left="2250" w:right="1776"/>
        <w:jc w:val="center"/>
        <w:rPr>
          <w:b/>
          <w:sz w:val="20"/>
        </w:rPr>
      </w:pPr>
      <w:r>
        <w:rPr>
          <w:b/>
          <w:sz w:val="20"/>
        </w:rPr>
        <w:t>КАДАСТРОВЫЙ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ПАСПОРТ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ОБЪЕКТА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НЕДВИЖИМОСТИ</w:t>
      </w:r>
    </w:p>
    <w:p w:rsidR="00020DF2" w:rsidRDefault="00C50C0F">
      <w:pPr>
        <w:spacing w:before="110"/>
        <w:ind w:left="2250" w:right="1775"/>
        <w:jc w:val="center"/>
        <w:rPr>
          <w:b/>
          <w:sz w:val="20"/>
        </w:rPr>
      </w:pPr>
      <w:r>
        <w:rPr>
          <w:b/>
          <w:sz w:val="20"/>
        </w:rPr>
        <w:t>Жер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учаскесі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Земельный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участок</w:t>
      </w:r>
    </w:p>
    <w:p w:rsidR="00020DF2" w:rsidRDefault="00020DF2">
      <w:pPr>
        <w:pStyle w:val="a3"/>
        <w:spacing w:before="209"/>
        <w:rPr>
          <w:b/>
          <w:sz w:val="20"/>
        </w:rPr>
      </w:pPr>
    </w:p>
    <w:p w:rsidR="00020DF2" w:rsidRDefault="00020DF2">
      <w:pPr>
        <w:pStyle w:val="a3"/>
        <w:rPr>
          <w:b/>
          <w:sz w:val="20"/>
        </w:rPr>
        <w:sectPr w:rsidR="00020DF2">
          <w:type w:val="continuous"/>
          <w:pgSz w:w="11900" w:h="16840"/>
          <w:pgMar w:top="320" w:right="283" w:bottom="2720" w:left="708" w:header="0" w:footer="2537" w:gutter="0"/>
          <w:cols w:space="720"/>
        </w:sectPr>
      </w:pPr>
    </w:p>
    <w:p w:rsidR="00020DF2" w:rsidRPr="00552F37" w:rsidRDefault="00C50C0F">
      <w:pPr>
        <w:pStyle w:val="a4"/>
        <w:numPr>
          <w:ilvl w:val="0"/>
          <w:numId w:val="1"/>
        </w:numPr>
        <w:tabs>
          <w:tab w:val="left" w:pos="492"/>
        </w:tabs>
        <w:spacing w:before="92"/>
        <w:ind w:right="38"/>
        <w:rPr>
          <w:color w:val="FF0000"/>
          <w:sz w:val="20"/>
        </w:rPr>
      </w:pPr>
      <w:r w:rsidRPr="00552F37">
        <w:rPr>
          <w:color w:val="FF0000"/>
          <w:spacing w:val="-2"/>
          <w:sz w:val="20"/>
        </w:rPr>
        <w:t>Облысы Область</w:t>
      </w:r>
    </w:p>
    <w:p w:rsidR="00020DF2" w:rsidRPr="00552F37" w:rsidRDefault="00C50C0F">
      <w:pPr>
        <w:pStyle w:val="a4"/>
        <w:numPr>
          <w:ilvl w:val="0"/>
          <w:numId w:val="1"/>
        </w:numPr>
        <w:tabs>
          <w:tab w:val="left" w:pos="492"/>
        </w:tabs>
        <w:ind w:right="65"/>
        <w:rPr>
          <w:color w:val="FF0000"/>
          <w:sz w:val="20"/>
        </w:rPr>
      </w:pPr>
      <w:r w:rsidRPr="00552F37">
        <w:rPr>
          <w:color w:val="FF0000"/>
          <w:spacing w:val="-2"/>
          <w:sz w:val="20"/>
        </w:rPr>
        <w:t>Ауданы Район</w:t>
      </w:r>
    </w:p>
    <w:p w:rsidR="00552F37" w:rsidRPr="00552F37" w:rsidRDefault="00C50C0F" w:rsidP="00552F37">
      <w:pPr>
        <w:spacing w:before="122"/>
        <w:ind w:left="91"/>
        <w:rPr>
          <w:b/>
          <w:color w:val="FF0000"/>
          <w:sz w:val="20"/>
          <w:u w:val="single"/>
        </w:rPr>
      </w:pPr>
      <w:r w:rsidRPr="00552F37">
        <w:rPr>
          <w:color w:val="FF0000"/>
        </w:rPr>
        <w:br w:type="column"/>
      </w:r>
    </w:p>
    <w:p w:rsidR="00020DF2" w:rsidRPr="00552F37" w:rsidRDefault="00C50C0F">
      <w:pPr>
        <w:tabs>
          <w:tab w:val="left" w:pos="6591"/>
        </w:tabs>
        <w:spacing w:before="30"/>
        <w:ind w:left="91"/>
        <w:rPr>
          <w:b/>
          <w:color w:val="FF0000"/>
          <w:sz w:val="20"/>
        </w:rPr>
      </w:pPr>
      <w:r w:rsidRPr="00552F37">
        <w:rPr>
          <w:b/>
          <w:color w:val="FF0000"/>
          <w:sz w:val="20"/>
          <w:u w:val="single"/>
        </w:rPr>
        <w:tab/>
      </w:r>
    </w:p>
    <w:p w:rsidR="00020DF2" w:rsidRPr="00552F37" w:rsidRDefault="00020DF2">
      <w:pPr>
        <w:rPr>
          <w:b/>
          <w:color w:val="FF0000"/>
          <w:sz w:val="20"/>
        </w:rPr>
        <w:sectPr w:rsidR="00020DF2" w:rsidRPr="00552F37">
          <w:type w:val="continuous"/>
          <w:pgSz w:w="11900" w:h="16840"/>
          <w:pgMar w:top="320" w:right="283" w:bottom="2720" w:left="708" w:header="0" w:footer="2537" w:gutter="0"/>
          <w:cols w:num="2" w:space="720" w:equalWidth="0">
            <w:col w:w="1235" w:space="2965"/>
            <w:col w:w="6709"/>
          </w:cols>
        </w:sectPr>
      </w:pPr>
    </w:p>
    <w:p w:rsidR="00020DF2" w:rsidRPr="00552F37" w:rsidRDefault="00C50C0F">
      <w:pPr>
        <w:pStyle w:val="a4"/>
        <w:numPr>
          <w:ilvl w:val="0"/>
          <w:numId w:val="1"/>
        </w:numPr>
        <w:tabs>
          <w:tab w:val="left" w:pos="491"/>
        </w:tabs>
        <w:ind w:left="491" w:hanging="399"/>
        <w:rPr>
          <w:color w:val="FF0000"/>
          <w:sz w:val="20"/>
        </w:rPr>
      </w:pPr>
      <w:r w:rsidRPr="00552F37">
        <w:rPr>
          <w:color w:val="FF0000"/>
          <w:sz w:val="20"/>
        </w:rPr>
        <w:t>Қала</w:t>
      </w:r>
      <w:r w:rsidRPr="00552F37">
        <w:rPr>
          <w:color w:val="FF0000"/>
          <w:spacing w:val="-3"/>
          <w:sz w:val="20"/>
        </w:rPr>
        <w:t xml:space="preserve"> </w:t>
      </w:r>
      <w:r w:rsidRPr="00552F37">
        <w:rPr>
          <w:color w:val="FF0000"/>
          <w:sz w:val="20"/>
        </w:rPr>
        <w:t>(кенті,</w:t>
      </w:r>
      <w:r w:rsidRPr="00552F37">
        <w:rPr>
          <w:color w:val="FF0000"/>
          <w:spacing w:val="-3"/>
          <w:sz w:val="20"/>
        </w:rPr>
        <w:t xml:space="preserve"> </w:t>
      </w:r>
      <w:r w:rsidRPr="00552F37">
        <w:rPr>
          <w:color w:val="FF0000"/>
          <w:sz w:val="20"/>
        </w:rPr>
        <w:t>елді</w:t>
      </w:r>
      <w:r w:rsidRPr="00552F37">
        <w:rPr>
          <w:color w:val="FF0000"/>
          <w:spacing w:val="-2"/>
          <w:sz w:val="20"/>
        </w:rPr>
        <w:t xml:space="preserve"> мекені)</w:t>
      </w:r>
    </w:p>
    <w:p w:rsidR="00020DF2" w:rsidRPr="00552F37" w:rsidRDefault="00C50C0F">
      <w:pPr>
        <w:ind w:left="492"/>
        <w:rPr>
          <w:color w:val="FF0000"/>
          <w:sz w:val="20"/>
        </w:rPr>
      </w:pPr>
      <w:r w:rsidRPr="00552F37">
        <w:rPr>
          <w:color w:val="FF0000"/>
          <w:sz w:val="20"/>
        </w:rPr>
        <w:t>Город</w:t>
      </w:r>
      <w:r w:rsidRPr="00552F37">
        <w:rPr>
          <w:color w:val="FF0000"/>
          <w:spacing w:val="-6"/>
          <w:sz w:val="20"/>
        </w:rPr>
        <w:t xml:space="preserve"> </w:t>
      </w:r>
      <w:r w:rsidRPr="00552F37">
        <w:rPr>
          <w:color w:val="FF0000"/>
          <w:sz w:val="20"/>
        </w:rPr>
        <w:t>(поселок,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населенный</w:t>
      </w:r>
      <w:r w:rsidRPr="00552F37">
        <w:rPr>
          <w:color w:val="FF0000"/>
          <w:spacing w:val="-5"/>
          <w:sz w:val="20"/>
        </w:rPr>
        <w:t xml:space="preserve"> </w:t>
      </w:r>
      <w:r w:rsidRPr="00552F37">
        <w:rPr>
          <w:color w:val="FF0000"/>
          <w:spacing w:val="-2"/>
          <w:sz w:val="20"/>
        </w:rPr>
        <w:t>пункт)</w:t>
      </w:r>
    </w:p>
    <w:p w:rsidR="00020DF2" w:rsidRPr="00552F37" w:rsidRDefault="00C50C0F">
      <w:pPr>
        <w:pStyle w:val="a4"/>
        <w:numPr>
          <w:ilvl w:val="0"/>
          <w:numId w:val="1"/>
        </w:numPr>
        <w:tabs>
          <w:tab w:val="left" w:pos="492"/>
        </w:tabs>
        <w:ind w:right="1732"/>
        <w:rPr>
          <w:color w:val="FF0000"/>
          <w:sz w:val="20"/>
        </w:rPr>
      </w:pPr>
      <w:r w:rsidRPr="00552F37">
        <w:rPr>
          <w:color w:val="FF0000"/>
          <w:sz w:val="20"/>
        </w:rPr>
        <w:t>Қаладағы</w:t>
      </w:r>
      <w:r w:rsidRPr="00552F37">
        <w:rPr>
          <w:color w:val="FF0000"/>
          <w:spacing w:val="-13"/>
          <w:sz w:val="20"/>
        </w:rPr>
        <w:t xml:space="preserve"> </w:t>
      </w:r>
      <w:r w:rsidRPr="00552F37">
        <w:rPr>
          <w:color w:val="FF0000"/>
          <w:sz w:val="20"/>
        </w:rPr>
        <w:t>аудан Район в городе</w:t>
      </w:r>
    </w:p>
    <w:p w:rsidR="00020DF2" w:rsidRPr="00552F37" w:rsidRDefault="00C50C0F">
      <w:pPr>
        <w:spacing w:before="2"/>
        <w:rPr>
          <w:color w:val="FF0000"/>
          <w:sz w:val="5"/>
        </w:rPr>
      </w:pPr>
      <w:r w:rsidRPr="00552F37">
        <w:rPr>
          <w:color w:val="FF0000"/>
        </w:rPr>
        <w:br w:type="column"/>
      </w:r>
    </w:p>
    <w:p w:rsidR="00020DF2" w:rsidRPr="00552F37" w:rsidRDefault="00C50C0F">
      <w:pPr>
        <w:pStyle w:val="a3"/>
        <w:spacing w:line="20" w:lineRule="exact"/>
        <w:ind w:left="92"/>
        <w:rPr>
          <w:color w:val="FF0000"/>
          <w:sz w:val="2"/>
        </w:rPr>
      </w:pPr>
      <w:r w:rsidRPr="00552F37">
        <w:rPr>
          <w:noProof/>
          <w:color w:val="FF0000"/>
          <w:sz w:val="2"/>
        </w:rPr>
        <mc:AlternateContent>
          <mc:Choice Requires="wpg">
            <w:drawing>
              <wp:inline distT="0" distB="0" distL="0" distR="0">
                <wp:extent cx="4127500" cy="12700"/>
                <wp:effectExtent l="9525" t="0" r="6350" b="635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7500" cy="12700"/>
                          <a:chOff x="0" y="0"/>
                          <a:chExt cx="4127500" cy="12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6350"/>
                            <a:ext cx="4127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00">
                                <a:moveTo>
                                  <a:pt x="0" y="0"/>
                                </a:moveTo>
                                <a:lnTo>
                                  <a:pt x="4127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0F7705" id="Group 11" o:spid="_x0000_s1026" style="width:325pt;height:1pt;mso-position-horizontal-relative:char;mso-position-vertical-relative:line" coordsize="4127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NxlbAIAALkFAAAOAAAAZHJzL2Uyb0RvYy54bWykVNtuEzEQfUfiHyy/k00CLWiVTYUaGiFV&#10;pVKDeHa83ovw2mbsZJO/Zzx7SZoCD2UfVsee8VzOGXtxc2g02yvwtTUZn02mnCkjbV6bMuPfN3fv&#10;PnHmgzC50NaojB+V5zfLt28WrUvV3FZW5woYBjE+bV3GqxBcmiReVqoRfmKdMmgsLDQi4BLKJAfR&#10;YvRGJ/Pp9DppLeQOrFTe4+6qM/IlxS8KJcO3ovAqMJ1xrC3QH+i/jf9kuRBpCcJVtezLEK+oohG1&#10;waRjqJUIgu2gfhGqqSVYb4swkbZJbFHUUlEP2M1setHNGuzOUS9l2pZupAmpveDp1WHlw/4RWJ2j&#10;djPOjGhQI0rLcI3ktK5M0WcN7sk9Qtchwnsrf3o0J5f2uC5PzocCmngIG2UHYv04sq4OgUnc/DCb&#10;f7yaojgSbYgRkiqyQulenJLVl3+eS0TaJaXSxlJah/PlTxT6/6PwqRJOkTI+0jNQOD9R2E3UbN6R&#10;SF6RQaLUp74n84/8XL+/6in4K0Ux6tipSOXOh7WyRLXY3/tABJb5gEQ1IHkwAwS8HPFaaLoWgTO8&#10;FsAZXottJ4ATIZ6L+kXI2pNWca+xe7WxZA0XMmFpJ6s2516j2sMgoG/ngSCmocbG1Lh53pw2sYpu&#10;SGJmb3Wd39Va0wLK7a0GthfxstPX8/TMzYEPK+Grzo9MvZs2NNGDPHFmtjY/orotvhAZ9792AhRn&#10;+qvB+YnPyQBgANsBQNC3lh4dYghzbg4/BDgW02c8oLQPdhgjkQ6qRRJG33jS2M+7YIs6SoojPVTU&#10;L3CkCdH7gOjZA3S+Jq/Ti7v8DQAA//8DAFBLAwQUAAYACAAAACEABNwB4toAAAADAQAADwAAAGRy&#10;cy9kb3ducmV2LnhtbEyPQUvDQBCF74L/YRnBm92k0iIxm1KKeiqCrSDeptlpEpqdDdltkv57Ry/2&#10;8uDxhve+yVeTa9VAfWg8G0hnCSji0tuGKwOf+9eHJ1AhIltsPZOBCwVYFbc3OWbWj/xBwy5WSko4&#10;ZGigjrHLtA5lTQ7DzHfEkh197zCK7Sttexyl3LV6niRL7bBhWaixo01N5Wl3dgbeRhzXj+nLsD0d&#10;N5fv/eL9a5uSMfd30/oZVKQp/h/DL76gQyFMB39mG1RrQB6JfyrZcpGIPRiYJ6CLXF+zFz8AAAD/&#10;/wMAUEsBAi0AFAAGAAgAAAAhALaDOJL+AAAA4QEAABMAAAAAAAAAAAAAAAAAAAAAAFtDb250ZW50&#10;X1R5cGVzXS54bWxQSwECLQAUAAYACAAAACEAOP0h/9YAAACUAQAACwAAAAAAAAAAAAAAAAAvAQAA&#10;X3JlbHMvLnJlbHNQSwECLQAUAAYACAAAACEArFDcZWwCAAC5BQAADgAAAAAAAAAAAAAAAAAuAgAA&#10;ZHJzL2Uyb0RvYy54bWxQSwECLQAUAAYACAAAACEABNwB4toAAAADAQAADwAAAAAAAAAAAAAAAADG&#10;BAAAZHJzL2Rvd25yZXYueG1sUEsFBgAAAAAEAAQA8wAAAM0FAAAAAA==&#10;">
                <v:shape id="Graphic 12" o:spid="_x0000_s1027" style="position:absolute;top:63;width:41275;height:13;visibility:visible;mso-wrap-style:square;v-text-anchor:top" coordsize="4127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VWVvwAAANsAAAAPAAAAZHJzL2Rvd25yZXYueG1sRE/NasJA&#10;EL4LfYdlCr1InSjUSOoqKli8Gn2AITvNpmZnQ3bV9O27QsHbfHy/s1wPrlU37kPjRcN0koFiqbxp&#10;pNZwPu3fF6BCJDHUemENvxxgvXoZLakw/i5HvpWxVilEQkEabIxdgRgqy47CxHcsifv2vaOYYF+j&#10;6emewl2Lsyybo6NGUoOljneWq0t5dRp2x+2m+sCf8XwsaNsSc3f5yrV+ex02n6AiD/Ep/ncfTJo/&#10;g8cv6QBc/QEAAP//AwBQSwECLQAUAAYACAAAACEA2+H2y+4AAACFAQAAEwAAAAAAAAAAAAAAAAAA&#10;AAAAW0NvbnRlbnRfVHlwZXNdLnhtbFBLAQItABQABgAIAAAAIQBa9CxbvwAAABUBAAALAAAAAAAA&#10;AAAAAAAAAB8BAABfcmVscy8ucmVsc1BLAQItABQABgAIAAAAIQDUyVWVvwAAANsAAAAPAAAAAAAA&#10;AAAAAAAAAAcCAABkcnMvZG93bnJldi54bWxQSwUGAAAAAAMAAwC3AAAA8wIAAAAA&#10;" path="m,l4127500,e" filled="f" strokeweight="1pt">
                  <v:path arrowok="t"/>
                </v:shape>
                <w10:anchorlock/>
              </v:group>
            </w:pict>
          </mc:Fallback>
        </mc:AlternateContent>
      </w:r>
    </w:p>
    <w:p w:rsidR="00552F37" w:rsidRPr="00552F37" w:rsidRDefault="00552F37">
      <w:pPr>
        <w:tabs>
          <w:tab w:val="left" w:pos="6591"/>
        </w:tabs>
        <w:spacing w:before="30"/>
        <w:ind w:left="91"/>
        <w:rPr>
          <w:b/>
          <w:color w:val="FF0000"/>
          <w:sz w:val="20"/>
        </w:rPr>
      </w:pPr>
    </w:p>
    <w:p w:rsidR="00020DF2" w:rsidRPr="00552F37" w:rsidRDefault="00C50C0F">
      <w:pPr>
        <w:tabs>
          <w:tab w:val="left" w:pos="6591"/>
        </w:tabs>
        <w:spacing w:before="30"/>
        <w:ind w:left="91"/>
        <w:rPr>
          <w:b/>
          <w:color w:val="FF0000"/>
          <w:sz w:val="20"/>
        </w:rPr>
      </w:pPr>
      <w:r w:rsidRPr="00552F37">
        <w:rPr>
          <w:b/>
          <w:color w:val="FF0000"/>
          <w:sz w:val="20"/>
          <w:u w:val="single"/>
        </w:rPr>
        <w:tab/>
      </w:r>
    </w:p>
    <w:p w:rsidR="00020DF2" w:rsidRPr="00552F37" w:rsidRDefault="00020DF2">
      <w:pPr>
        <w:rPr>
          <w:b/>
          <w:color w:val="FF0000"/>
          <w:sz w:val="20"/>
        </w:rPr>
        <w:sectPr w:rsidR="00020DF2" w:rsidRPr="00552F37">
          <w:type w:val="continuous"/>
          <w:pgSz w:w="11900" w:h="16840"/>
          <w:pgMar w:top="320" w:right="283" w:bottom="2720" w:left="708" w:header="0" w:footer="2537" w:gutter="0"/>
          <w:cols w:num="2" w:space="720" w:equalWidth="0">
            <w:col w:w="3580" w:space="620"/>
            <w:col w:w="6709"/>
          </w:cols>
        </w:sectPr>
      </w:pPr>
    </w:p>
    <w:p w:rsidR="00020DF2" w:rsidRPr="00552F37" w:rsidRDefault="00020DF2">
      <w:pPr>
        <w:pStyle w:val="a3"/>
        <w:spacing w:before="2"/>
        <w:rPr>
          <w:b/>
          <w:color w:val="FF0000"/>
          <w:sz w:val="5"/>
        </w:rPr>
      </w:pPr>
    </w:p>
    <w:p w:rsidR="00020DF2" w:rsidRPr="00552F37" w:rsidRDefault="00C50C0F">
      <w:pPr>
        <w:pStyle w:val="a3"/>
        <w:spacing w:line="20" w:lineRule="exact"/>
        <w:ind w:left="4292"/>
        <w:rPr>
          <w:color w:val="FF0000"/>
          <w:sz w:val="2"/>
        </w:rPr>
      </w:pPr>
      <w:r w:rsidRPr="00552F37">
        <w:rPr>
          <w:noProof/>
          <w:color w:val="FF0000"/>
          <w:sz w:val="2"/>
        </w:rPr>
        <mc:AlternateContent>
          <mc:Choice Requires="wpg">
            <w:drawing>
              <wp:inline distT="0" distB="0" distL="0" distR="0">
                <wp:extent cx="4127500" cy="12700"/>
                <wp:effectExtent l="9525" t="0" r="6350" b="635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7500" cy="12700"/>
                          <a:chOff x="0" y="0"/>
                          <a:chExt cx="4127500" cy="127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6350"/>
                            <a:ext cx="4127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00">
                                <a:moveTo>
                                  <a:pt x="0" y="0"/>
                                </a:moveTo>
                                <a:lnTo>
                                  <a:pt x="4127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EA635E" id="Group 13" o:spid="_x0000_s1026" style="width:325pt;height:1pt;mso-position-horizontal-relative:char;mso-position-vertical-relative:line" coordsize="4127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PAbQIAALkFAAAOAAAAZHJzL2Uyb0RvYy54bWykVMtu2zAQvBfoPxC817IdJy0Ey0ERN0aB&#10;IA0QFz3TFPVAKZJd0pb9912uLNlx2h5SHYQhd7mPmSXnt/tGs50CX1uT8clozJky0ua1KTP+fX3/&#10;4RNnPgiTC22NyvhBeX67eP9u3rpUTW1lda6AYRDj09ZlvArBpUniZaUa4UfWKYPGwkIjAi6hTHIQ&#10;LUZvdDIdj2+S1kLuwErlPe4uOyNfUPyiUDJ8KwqvAtMZx9oC/YH+m/hPFnORliBcVctjGeINVTSi&#10;Nph0CLUUQbAt1K9CNbUE620RRtI2iS2KWirqAbuZjC+6WYHdOuqlTNvSDTQhtRc8vTmsfNw9Aatz&#10;1O6KMyMa1IjSMlwjOa0rU/RZgXt2T9B1iPDByp8ezcmlPa7Lk/O+gCYewkbZnlg/DKyrfWASN2eT&#10;6cfrMYoj0YYYIakiK5Tu1SlZffnnuUSkXVIqbSildThf/kSh/z8KnyvhFCnjIz09hbMThd1ETWYd&#10;ieQVGSRKfeqPZP6Rn5ur6yMFf6UoRh06Fanc+rBSlqgWuwcfiMAy75GoeiT3poeAlyNeC03XInCG&#10;1wI4w2ux6QRwIsRzUb8IWXvSKu41dqfWlqzhQiYs7WTV5txrULsfBPTtPBDENNTYkBo3z5vTJlbR&#10;DUnM7K2u8/taa1pAubnTwHYiXnb6jjy9cHPgw1L4qvMj09FNG5roXp44MxubH1DdFl+IjPtfWwGK&#10;M/3V4PzE56QH0INNDyDoO0uPDjGEOdf7HwIci+kzHlDaR9uPkUh71SIJg288aeznbbBFHSXFke4r&#10;Oi5wpAnR+4DoxQN0viav04u7+A0AAP//AwBQSwMEFAAGAAgAAAAhAATcAeLaAAAAAwEAAA8AAABk&#10;cnMvZG93bnJldi54bWxMj0FLw0AQhe+C/2EZwZvdpNIiMZtSinoqgq0g3qbZaRKanQ3ZbZL+e0cv&#10;9vLg8Yb3vslXk2vVQH1oPBtIZwko4tLbhisDn/vXhydQISJbbD2TgQsFWBW3Nzlm1o/8QcMuVkpK&#10;OGRooI6xy7QOZU0Ow8x3xJIdfe8wiu0rbXscpdy1ep4kS+2wYVmosaNNTeVpd3YG3kYc14/py7A9&#10;HTeX7/3i/WubkjH3d9P6GVSkKf4fwy++oEMhTAd/ZhtUa0AeiX8q2XKRiD0YmCegi1xfsxc/AAAA&#10;//8DAFBLAQItABQABgAIAAAAIQC2gziS/gAAAOEBAAATAAAAAAAAAAAAAAAAAAAAAABbQ29udGVu&#10;dF9UeXBlc10ueG1sUEsBAi0AFAAGAAgAAAAhADj9If/WAAAAlAEAAAsAAAAAAAAAAAAAAAAALwEA&#10;AF9yZWxzLy5yZWxzUEsBAi0AFAAGAAgAAAAhAFEOw8BtAgAAuQUAAA4AAAAAAAAAAAAAAAAALgIA&#10;AGRycy9lMm9Eb2MueG1sUEsBAi0AFAAGAAgAAAAhAATcAeLaAAAAAwEAAA8AAAAAAAAAAAAAAAAA&#10;xwQAAGRycy9kb3ducmV2LnhtbFBLBQYAAAAABAAEAPMAAADOBQAAAAA=&#10;">
                <v:shape id="Graphic 14" o:spid="_x0000_s1027" style="position:absolute;top:63;width:41275;height:13;visibility:visible;mso-wrap-style:square;v-text-anchor:top" coordsize="4127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Gh6vwAAANsAAAAPAAAAZHJzL2Rvd25yZXYueG1sRE/NasJA&#10;EL4XfIdlhF5EJ0qrJXUVFSy9Gn2AITvNpmZnQ3bV9O1dQehtPr7fWa5716grd6H2omE6yUCxlN7U&#10;Umk4HffjD1AhkhhqvLCGPw6wXg1elpQbf5MDX4tYqRQiIScNNsY2RwylZUdh4luWxP34zlFMsKvQ&#10;dHRL4a7BWZbN0VEtqcFSyzvL5bm4OA27w3ZTvuPvaD4StE2BC3f+Wmj9Ouw3n6Ai9/Ff/HR/mzT/&#10;DR6/pANwdQcAAP//AwBQSwECLQAUAAYACAAAACEA2+H2y+4AAACFAQAAEwAAAAAAAAAAAAAAAAAA&#10;AAAAW0NvbnRlbnRfVHlwZXNdLnhtbFBLAQItABQABgAIAAAAIQBa9CxbvwAAABUBAAALAAAAAAAA&#10;AAAAAAAAAB8BAABfcmVscy8ucmVsc1BLAQItABQABgAIAAAAIQA0bGh6vwAAANsAAAAPAAAAAAAA&#10;AAAAAAAAAAcCAABkcnMvZG93bnJldi54bWxQSwUGAAAAAAMAAwC3AAAA8wIAAAAA&#10;" path="m,l4127500,e" filled="f" strokeweight="1pt">
                  <v:path arrowok="t"/>
                </v:shape>
                <w10:anchorlock/>
              </v:group>
            </w:pict>
          </mc:Fallback>
        </mc:AlternateContent>
      </w:r>
    </w:p>
    <w:p w:rsidR="00020DF2" w:rsidRPr="00552F37" w:rsidRDefault="00C50C0F">
      <w:pPr>
        <w:pStyle w:val="a4"/>
        <w:numPr>
          <w:ilvl w:val="0"/>
          <w:numId w:val="1"/>
        </w:numPr>
        <w:tabs>
          <w:tab w:val="left" w:pos="491"/>
          <w:tab w:val="left" w:pos="4341"/>
        </w:tabs>
        <w:spacing w:before="40"/>
        <w:ind w:left="491" w:hanging="399"/>
        <w:rPr>
          <w:color w:val="FF0000"/>
          <w:position w:val="3"/>
          <w:sz w:val="20"/>
        </w:rPr>
      </w:pPr>
      <w:r w:rsidRPr="00552F37">
        <w:rPr>
          <w:color w:val="FF0000"/>
          <w:spacing w:val="-2"/>
          <w:position w:val="3"/>
          <w:sz w:val="20"/>
        </w:rPr>
        <w:t>Мекен-</w:t>
      </w:r>
      <w:r w:rsidRPr="00552F37">
        <w:rPr>
          <w:color w:val="FF0000"/>
          <w:spacing w:val="-4"/>
          <w:position w:val="3"/>
          <w:sz w:val="20"/>
        </w:rPr>
        <w:t>жайы</w:t>
      </w:r>
      <w:r w:rsidRPr="00552F37">
        <w:rPr>
          <w:color w:val="FF0000"/>
          <w:position w:val="3"/>
          <w:sz w:val="20"/>
        </w:rPr>
        <w:tab/>
      </w:r>
    </w:p>
    <w:p w:rsidR="00020DF2" w:rsidRPr="00552F37" w:rsidRDefault="00020DF2">
      <w:pPr>
        <w:pStyle w:val="a4"/>
        <w:rPr>
          <w:color w:val="FF0000"/>
          <w:position w:val="3"/>
          <w:sz w:val="20"/>
        </w:rPr>
        <w:sectPr w:rsidR="00020DF2" w:rsidRPr="00552F37">
          <w:type w:val="continuous"/>
          <w:pgSz w:w="11900" w:h="16840"/>
          <w:pgMar w:top="320" w:right="283" w:bottom="2720" w:left="708" w:header="0" w:footer="2537" w:gutter="0"/>
          <w:cols w:space="720"/>
        </w:sectPr>
      </w:pPr>
    </w:p>
    <w:p w:rsidR="00020DF2" w:rsidRPr="00552F37" w:rsidRDefault="00C50C0F">
      <w:pPr>
        <w:ind w:left="492"/>
        <w:rPr>
          <w:color w:val="FF0000"/>
          <w:sz w:val="20"/>
        </w:rPr>
      </w:pPr>
      <w:r w:rsidRPr="00552F37">
        <w:rPr>
          <w:color w:val="FF0000"/>
          <w:spacing w:val="-2"/>
          <w:sz w:val="20"/>
        </w:rPr>
        <w:t>Адрес</w:t>
      </w:r>
    </w:p>
    <w:p w:rsidR="00020DF2" w:rsidRPr="00552F37" w:rsidRDefault="00C50C0F">
      <w:pPr>
        <w:pStyle w:val="a4"/>
        <w:numPr>
          <w:ilvl w:val="0"/>
          <w:numId w:val="1"/>
        </w:numPr>
        <w:tabs>
          <w:tab w:val="left" w:pos="492"/>
        </w:tabs>
        <w:spacing w:before="90"/>
        <w:ind w:right="38"/>
        <w:rPr>
          <w:color w:val="FF0000"/>
          <w:sz w:val="20"/>
        </w:rPr>
      </w:pPr>
      <w:r w:rsidRPr="00552F37">
        <w:rPr>
          <w:color w:val="FF0000"/>
          <w:sz w:val="20"/>
        </w:rPr>
        <w:t>Мекенжайдың тіркеу коды Регистрационный</w:t>
      </w:r>
      <w:r w:rsidRPr="00552F37">
        <w:rPr>
          <w:color w:val="FF0000"/>
          <w:spacing w:val="-13"/>
          <w:sz w:val="20"/>
        </w:rPr>
        <w:t xml:space="preserve"> </w:t>
      </w:r>
      <w:r w:rsidRPr="00552F37">
        <w:rPr>
          <w:color w:val="FF0000"/>
          <w:sz w:val="20"/>
        </w:rPr>
        <w:t>код</w:t>
      </w:r>
      <w:r w:rsidRPr="00552F37">
        <w:rPr>
          <w:color w:val="FF0000"/>
          <w:spacing w:val="-12"/>
          <w:sz w:val="20"/>
        </w:rPr>
        <w:t xml:space="preserve"> </w:t>
      </w:r>
      <w:r w:rsidRPr="00552F37">
        <w:rPr>
          <w:color w:val="FF0000"/>
          <w:sz w:val="20"/>
        </w:rPr>
        <w:t>адреса</w:t>
      </w:r>
    </w:p>
    <w:p w:rsidR="00020DF2" w:rsidRPr="00552F37" w:rsidRDefault="00C50C0F">
      <w:pPr>
        <w:pStyle w:val="a4"/>
        <w:numPr>
          <w:ilvl w:val="0"/>
          <w:numId w:val="1"/>
        </w:numPr>
        <w:tabs>
          <w:tab w:val="left" w:pos="492"/>
        </w:tabs>
        <w:ind w:right="818"/>
        <w:rPr>
          <w:color w:val="FF0000"/>
          <w:sz w:val="20"/>
        </w:rPr>
      </w:pPr>
      <w:r w:rsidRPr="00552F37">
        <w:rPr>
          <w:color w:val="FF0000"/>
          <w:sz w:val="20"/>
        </w:rPr>
        <w:t>Кадастрлық нөмір Кадастровый</w:t>
      </w:r>
      <w:r w:rsidRPr="00552F37">
        <w:rPr>
          <w:color w:val="FF0000"/>
          <w:spacing w:val="-13"/>
          <w:sz w:val="20"/>
        </w:rPr>
        <w:t xml:space="preserve"> </w:t>
      </w:r>
      <w:r w:rsidRPr="00552F37">
        <w:rPr>
          <w:color w:val="FF0000"/>
          <w:sz w:val="20"/>
        </w:rPr>
        <w:t>номер</w:t>
      </w:r>
    </w:p>
    <w:p w:rsidR="00020DF2" w:rsidRDefault="00C50C0F">
      <w:pPr>
        <w:pStyle w:val="a4"/>
        <w:numPr>
          <w:ilvl w:val="0"/>
          <w:numId w:val="1"/>
        </w:numPr>
        <w:tabs>
          <w:tab w:val="left" w:pos="492"/>
        </w:tabs>
        <w:ind w:right="348"/>
        <w:rPr>
          <w:sz w:val="20"/>
        </w:rPr>
      </w:pPr>
      <w:r>
        <w:rPr>
          <w:sz w:val="20"/>
        </w:rPr>
        <w:t>Кадастрлық іс нөмірі Номер</w:t>
      </w:r>
      <w:r>
        <w:rPr>
          <w:spacing w:val="-13"/>
          <w:sz w:val="20"/>
        </w:rPr>
        <w:t xml:space="preserve"> </w:t>
      </w:r>
      <w:r>
        <w:rPr>
          <w:sz w:val="20"/>
        </w:rPr>
        <w:t>кадастрового</w:t>
      </w:r>
      <w:r>
        <w:rPr>
          <w:spacing w:val="-12"/>
          <w:sz w:val="20"/>
        </w:rPr>
        <w:t xml:space="preserve"> </w:t>
      </w:r>
      <w:r>
        <w:rPr>
          <w:sz w:val="20"/>
        </w:rPr>
        <w:t>дела</w:t>
      </w:r>
    </w:p>
    <w:p w:rsidR="00020DF2" w:rsidRDefault="00C50C0F">
      <w:pPr>
        <w:tabs>
          <w:tab w:val="left" w:pos="6591"/>
        </w:tabs>
        <w:spacing w:before="30"/>
        <w:ind w:left="91"/>
        <w:rPr>
          <w:b/>
          <w:sz w:val="20"/>
        </w:rPr>
      </w:pPr>
      <w:r>
        <w:br w:type="column"/>
      </w:r>
      <w:r>
        <w:rPr>
          <w:b/>
          <w:sz w:val="20"/>
          <w:u w:val="single"/>
        </w:rPr>
        <w:tab/>
      </w:r>
    </w:p>
    <w:p w:rsidR="00020DF2" w:rsidRDefault="00020DF2">
      <w:pPr>
        <w:pStyle w:val="a3"/>
        <w:rPr>
          <w:b/>
          <w:sz w:val="20"/>
        </w:rPr>
      </w:pPr>
    </w:p>
    <w:p w:rsidR="00020DF2" w:rsidRDefault="00C50C0F">
      <w:pPr>
        <w:pStyle w:val="a3"/>
        <w:spacing w:before="96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3175000</wp:posOffset>
                </wp:positionH>
                <wp:positionV relativeFrom="paragraph">
                  <wp:posOffset>222537</wp:posOffset>
                </wp:positionV>
                <wp:extent cx="41275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7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7500">
                              <a:moveTo>
                                <a:pt x="0" y="0"/>
                              </a:moveTo>
                              <a:lnTo>
                                <a:pt x="4127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DE0728" id="Graphic 15" o:spid="_x0000_s1026" style="position:absolute;margin-left:250pt;margin-top:17.5pt;width:3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27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IvCHwIAAIIEAAAOAAAAZHJzL2Uyb0RvYy54bWysVMFu2zAMvQ/YPwi6L3aCdRuMOMXQoMWA&#10;oivQDDsrshwbk0WNVOLk70fJdpJ2t2E5GE/iE8XHR2V5e+ysOBikFlwp57NcCuM0VK3blfLH5v7D&#10;FykoKFcpC86U8mRI3q7ev1v2vjALaMBWBgUncVT0vpRNCL7IMtKN6RTNwBvHwRqwU4GXuMsqVD1n&#10;72y2yPNPWQ9YeQRtiHh3PQTlKuWva6PD97omE4QtJdcW0hfTdxu/2Wqpih0q37R6LEP9QxWdah1f&#10;ek61VkGJPbZ/pepajUBQh5mGLoO6brVJGljNPH+j5qVR3iQt3Bzy5zbR/0urnw7PKNqKvbuRwqmO&#10;PXoY28E73J7eU8GsF/+MUSD5R9C/iAPZq0hc0Mg51thFLssTx9Tr07nX5hiE5s2P88Xnm5wt0Rxj&#10;nKzIVDGd1XsKDwZSHnV4pDA4VU1INRPSRzdBZL+j0zY5HaRgp1EKdno7OO1ViOdicRGK/lJI3Ovg&#10;YDaQouFN5VzaJWrdNessZVLJ3IHBIF7DvRpAuprxtTjrYhWxA3maIALbVvettbEMwt32zqI4qDi/&#10;6ReFcIpXNI8U1oqagZdCI8260ajBm+jSFqoTe96zy6Wk33uFRgr7zfFUxRcyAZzAdgIY7B2kd5Q6&#10;xHdujj8VehGvL2Vga59gmllVTK5F7WduPOng6z5A3UZL0xANFY0LHvQkcHyU8SVdrxPr8tex+gMA&#10;AP//AwBQSwMEFAAGAAgAAAAhAD39OQvbAAAACgEAAA8AAABkcnMvZG93bnJldi54bWxMj8FuwjAQ&#10;RO+V+g/WVuoFlTVUgSrEQRSpvRP6ASZ240C8jmID6d93c2pPq50dzb4ptqPvxM0OsQ2kYDGXICzV&#10;wbTUKPg6fry8gYhJk9FdIKvgx0bYlo8Phc5NuNPB3qrUCA6hmGsFLqU+R4y1s17Heegt8e07DF4n&#10;XocGzaDvHO47XEq5Qq9b4g9O93bvbH2prl7B/vC+qzM8z1YzQtdVuPaXz7VSz0/jbgMi2TH9mWHC&#10;Z3QomekUrmSi6BRkUnKXpOA14zkZFiyBOE3KErAs8H+F8hcAAP//AwBQSwECLQAUAAYACAAAACEA&#10;toM4kv4AAADhAQAAEwAAAAAAAAAAAAAAAAAAAAAAW0NvbnRlbnRfVHlwZXNdLnhtbFBLAQItABQA&#10;BgAIAAAAIQA4/SH/1gAAAJQBAAALAAAAAAAAAAAAAAAAAC8BAABfcmVscy8ucmVsc1BLAQItABQA&#10;BgAIAAAAIQAQnIvCHwIAAIIEAAAOAAAAAAAAAAAAAAAAAC4CAABkcnMvZTJvRG9jLnhtbFBLAQIt&#10;ABQABgAIAAAAIQA9/TkL2wAAAAoBAAAPAAAAAAAAAAAAAAAAAHkEAABkcnMvZG93bnJldi54bWxQ&#10;SwUGAAAAAAQABADzAAAAgQUAAAAA&#10;" path="m,l4127500,e" filled="f" strokeweight="1pt">
                <v:path arrowok="t"/>
                <w10:wrap type="topAndBottom" anchorx="page"/>
              </v:shape>
            </w:pict>
          </mc:Fallback>
        </mc:AlternateContent>
      </w:r>
    </w:p>
    <w:p w:rsidR="00020DF2" w:rsidRDefault="00020DF2">
      <w:pPr>
        <w:pStyle w:val="a3"/>
        <w:spacing w:before="110"/>
        <w:rPr>
          <w:b/>
          <w:sz w:val="20"/>
        </w:rPr>
      </w:pPr>
    </w:p>
    <w:p w:rsidR="00020DF2" w:rsidRDefault="00C50C0F">
      <w:pPr>
        <w:tabs>
          <w:tab w:val="left" w:pos="6591"/>
        </w:tabs>
        <w:ind w:left="91"/>
        <w:rPr>
          <w:b/>
          <w:sz w:val="20"/>
        </w:rPr>
      </w:pPr>
      <w:r>
        <w:rPr>
          <w:b/>
          <w:sz w:val="20"/>
          <w:u w:val="single"/>
        </w:rPr>
        <w:tab/>
      </w:r>
    </w:p>
    <w:p w:rsidR="00020DF2" w:rsidRDefault="00020DF2">
      <w:pPr>
        <w:pStyle w:val="a3"/>
        <w:spacing w:before="120"/>
        <w:rPr>
          <w:b/>
          <w:sz w:val="20"/>
        </w:rPr>
      </w:pPr>
    </w:p>
    <w:p w:rsidR="00020DF2" w:rsidRDefault="00C50C0F">
      <w:pPr>
        <w:tabs>
          <w:tab w:val="left" w:pos="6591"/>
        </w:tabs>
        <w:ind w:left="91"/>
        <w:rPr>
          <w:b/>
          <w:sz w:val="20"/>
        </w:rPr>
      </w:pPr>
      <w:r>
        <w:rPr>
          <w:b/>
          <w:spacing w:val="-2"/>
          <w:sz w:val="20"/>
          <w:u w:val="single"/>
        </w:rPr>
        <w:t>0501/204291</w:t>
      </w:r>
      <w:r>
        <w:rPr>
          <w:b/>
          <w:sz w:val="20"/>
          <w:u w:val="single"/>
        </w:rPr>
        <w:tab/>
      </w:r>
    </w:p>
    <w:p w:rsidR="00020DF2" w:rsidRDefault="00020DF2">
      <w:pPr>
        <w:rPr>
          <w:b/>
          <w:sz w:val="20"/>
        </w:rPr>
        <w:sectPr w:rsidR="00020DF2">
          <w:type w:val="continuous"/>
          <w:pgSz w:w="11900" w:h="16840"/>
          <w:pgMar w:top="320" w:right="283" w:bottom="2720" w:left="708" w:header="0" w:footer="2537" w:gutter="0"/>
          <w:cols w:num="2" w:space="720" w:equalWidth="0">
            <w:col w:w="3010" w:space="1190"/>
            <w:col w:w="6709"/>
          </w:cols>
        </w:sectPr>
      </w:pPr>
    </w:p>
    <w:p w:rsidR="00020DF2" w:rsidRDefault="00020DF2">
      <w:pPr>
        <w:pStyle w:val="a3"/>
        <w:rPr>
          <w:b/>
          <w:sz w:val="20"/>
        </w:rPr>
      </w:pPr>
    </w:p>
    <w:p w:rsidR="00020DF2" w:rsidRDefault="00020DF2">
      <w:pPr>
        <w:pStyle w:val="a3"/>
        <w:rPr>
          <w:b/>
          <w:sz w:val="20"/>
        </w:rPr>
      </w:pPr>
    </w:p>
    <w:p w:rsidR="00020DF2" w:rsidRDefault="00020DF2">
      <w:pPr>
        <w:pStyle w:val="a3"/>
        <w:spacing w:before="130"/>
        <w:rPr>
          <w:b/>
          <w:sz w:val="20"/>
        </w:rPr>
      </w:pPr>
    </w:p>
    <w:p w:rsidR="00020DF2" w:rsidRDefault="00C50C0F">
      <w:pPr>
        <w:spacing w:line="292" w:lineRule="auto"/>
        <w:ind w:left="5738" w:right="134" w:hanging="151"/>
        <w:jc w:val="right"/>
        <w:rPr>
          <w:sz w:val="20"/>
        </w:rPr>
      </w:pPr>
      <w:r>
        <w:rPr>
          <w:sz w:val="20"/>
        </w:rPr>
        <w:t>Паспорт</w:t>
      </w:r>
      <w:r>
        <w:rPr>
          <w:spacing w:val="-6"/>
          <w:sz w:val="20"/>
        </w:rPr>
        <w:t xml:space="preserve"> </w:t>
      </w:r>
      <w:r>
        <w:rPr>
          <w:sz w:val="20"/>
        </w:rPr>
        <w:t>2024</w:t>
      </w:r>
      <w:r>
        <w:rPr>
          <w:spacing w:val="-6"/>
          <w:sz w:val="20"/>
        </w:rPr>
        <w:t xml:space="preserve"> </w:t>
      </w:r>
      <w:r>
        <w:rPr>
          <w:sz w:val="20"/>
        </w:rPr>
        <w:t>жылғы</w:t>
      </w:r>
      <w:r>
        <w:rPr>
          <w:spacing w:val="-7"/>
          <w:sz w:val="20"/>
        </w:rPr>
        <w:t xml:space="preserve"> </w:t>
      </w:r>
      <w:r>
        <w:rPr>
          <w:sz w:val="20"/>
        </w:rPr>
        <w:t>«6»</w:t>
      </w:r>
      <w:r>
        <w:rPr>
          <w:spacing w:val="-6"/>
          <w:sz w:val="20"/>
        </w:rPr>
        <w:t xml:space="preserve"> </w:t>
      </w:r>
      <w:r>
        <w:rPr>
          <w:sz w:val="20"/>
        </w:rPr>
        <w:t>тамыз</w:t>
      </w:r>
      <w:r>
        <w:rPr>
          <w:spacing w:val="-6"/>
          <w:sz w:val="20"/>
        </w:rPr>
        <w:t xml:space="preserve"> </w:t>
      </w:r>
      <w:r>
        <w:rPr>
          <w:sz w:val="20"/>
        </w:rPr>
        <w:t>жағдайы</w:t>
      </w:r>
      <w:r>
        <w:rPr>
          <w:spacing w:val="-7"/>
          <w:sz w:val="20"/>
        </w:rPr>
        <w:t xml:space="preserve"> </w:t>
      </w:r>
      <w:r>
        <w:rPr>
          <w:sz w:val="20"/>
        </w:rPr>
        <w:t>бойынша</w:t>
      </w:r>
      <w:r>
        <w:rPr>
          <w:spacing w:val="-7"/>
          <w:sz w:val="20"/>
        </w:rPr>
        <w:t xml:space="preserve"> </w:t>
      </w:r>
      <w:r>
        <w:rPr>
          <w:sz w:val="20"/>
        </w:rPr>
        <w:t>жасалған Паспорт</w:t>
      </w:r>
      <w:r>
        <w:rPr>
          <w:spacing w:val="-5"/>
          <w:sz w:val="20"/>
        </w:rPr>
        <w:t xml:space="preserve"> </w:t>
      </w:r>
      <w:r>
        <w:rPr>
          <w:sz w:val="20"/>
        </w:rPr>
        <w:t>составлен</w:t>
      </w:r>
      <w:r>
        <w:rPr>
          <w:spacing w:val="44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состоянию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«6»</w:t>
      </w:r>
      <w:r>
        <w:rPr>
          <w:spacing w:val="-2"/>
          <w:sz w:val="20"/>
        </w:rPr>
        <w:t xml:space="preserve"> </w:t>
      </w:r>
      <w:r>
        <w:rPr>
          <w:sz w:val="20"/>
        </w:rPr>
        <w:t>августа</w:t>
      </w:r>
      <w:r>
        <w:rPr>
          <w:spacing w:val="-4"/>
          <w:sz w:val="20"/>
        </w:rPr>
        <w:t xml:space="preserve"> </w:t>
      </w:r>
      <w:r>
        <w:rPr>
          <w:sz w:val="20"/>
        </w:rPr>
        <w:t>2024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года</w:t>
      </w:r>
    </w:p>
    <w:p w:rsidR="00020DF2" w:rsidRDefault="00C50C0F">
      <w:pPr>
        <w:spacing w:before="79"/>
        <w:ind w:right="115"/>
        <w:jc w:val="right"/>
        <w:rPr>
          <w:sz w:val="20"/>
        </w:rPr>
      </w:pPr>
      <w:r>
        <w:rPr>
          <w:sz w:val="20"/>
        </w:rPr>
        <w:t>Тапсырыс</w:t>
      </w:r>
      <w:r>
        <w:rPr>
          <w:spacing w:val="-4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заказа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101000066792310</w:t>
      </w: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  <w:spacing w:before="129"/>
      </w:pPr>
    </w:p>
    <w:p w:rsidR="00020DF2" w:rsidRDefault="00C50C0F">
      <w:pPr>
        <w:pStyle w:val="a3"/>
        <w:ind w:left="92"/>
      </w:pPr>
      <w:r>
        <w:t>Осы құжат «Электрондық құжат жəне электрондық цифрлық қолтаңба туралы» 2003 жылғы 7 қаңтардағы N 370-II ҚРЗ 1 бабына сəйкес қағаз жеткiзгiштегi құжатпен бiрдей.</w:t>
      </w:r>
      <w:r>
        <w:rPr>
          <w:spacing w:val="40"/>
        </w:rPr>
        <w:t xml:space="preserve"> </w:t>
      </w:r>
      <w:r>
        <w:t>Данный</w:t>
      </w:r>
      <w:r>
        <w:rPr>
          <w:spacing w:val="25"/>
        </w:rPr>
        <w:t xml:space="preserve"> </w:t>
      </w:r>
      <w:r>
        <w:t>документ</w:t>
      </w:r>
      <w:r>
        <w:rPr>
          <w:spacing w:val="25"/>
        </w:rPr>
        <w:t xml:space="preserve"> </w:t>
      </w:r>
      <w:r>
        <w:t>согласно</w:t>
      </w:r>
      <w:r>
        <w:rPr>
          <w:spacing w:val="25"/>
        </w:rPr>
        <w:t xml:space="preserve"> </w:t>
      </w:r>
      <w:r>
        <w:t>пункту</w:t>
      </w:r>
      <w:r>
        <w:rPr>
          <w:spacing w:val="25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статьи</w:t>
      </w:r>
      <w:r>
        <w:rPr>
          <w:spacing w:val="25"/>
        </w:rPr>
        <w:t xml:space="preserve"> </w:t>
      </w:r>
      <w:r>
        <w:t>370-II</w:t>
      </w:r>
      <w:r>
        <w:rPr>
          <w:spacing w:val="25"/>
        </w:rPr>
        <w:t xml:space="preserve"> </w:t>
      </w:r>
      <w:r>
        <w:t>ЗРК</w:t>
      </w:r>
      <w:r>
        <w:rPr>
          <w:spacing w:val="25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7</w:t>
      </w:r>
      <w:r>
        <w:rPr>
          <w:spacing w:val="25"/>
        </w:rPr>
        <w:t xml:space="preserve"> </w:t>
      </w:r>
      <w:r>
        <w:t>января</w:t>
      </w:r>
      <w:r>
        <w:rPr>
          <w:spacing w:val="25"/>
        </w:rPr>
        <w:t xml:space="preserve"> </w:t>
      </w:r>
      <w:r>
        <w:t>2003</w:t>
      </w:r>
      <w:r>
        <w:rPr>
          <w:spacing w:val="25"/>
        </w:rPr>
        <w:t xml:space="preserve"> </w:t>
      </w:r>
      <w:r>
        <w:t>года</w:t>
      </w:r>
      <w:r>
        <w:rPr>
          <w:spacing w:val="25"/>
        </w:rPr>
        <w:t xml:space="preserve"> </w:t>
      </w:r>
      <w:r>
        <w:t>«Об</w:t>
      </w:r>
      <w:r>
        <w:rPr>
          <w:spacing w:val="25"/>
        </w:rPr>
        <w:t xml:space="preserve"> </w:t>
      </w:r>
      <w:r>
        <w:t>электронном</w:t>
      </w:r>
      <w:r>
        <w:rPr>
          <w:spacing w:val="25"/>
        </w:rPr>
        <w:t xml:space="preserve"> </w:t>
      </w:r>
      <w:r>
        <w:t>документе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электронной</w:t>
      </w:r>
      <w:r>
        <w:rPr>
          <w:spacing w:val="25"/>
        </w:rPr>
        <w:t xml:space="preserve"> </w:t>
      </w:r>
      <w:r>
        <w:t>цифровой</w:t>
      </w:r>
      <w:r>
        <w:rPr>
          <w:spacing w:val="25"/>
        </w:rPr>
        <w:t xml:space="preserve"> </w:t>
      </w:r>
      <w:r>
        <w:t>подписи»</w:t>
      </w:r>
      <w:r>
        <w:rPr>
          <w:spacing w:val="25"/>
        </w:rPr>
        <w:t xml:space="preserve"> </w:t>
      </w:r>
      <w:r>
        <w:t>равнозначен</w:t>
      </w:r>
      <w:r>
        <w:rPr>
          <w:spacing w:val="25"/>
        </w:rPr>
        <w:t xml:space="preserve"> </w:t>
      </w:r>
      <w:r>
        <w:t>документу</w:t>
      </w:r>
      <w:r>
        <w:rPr>
          <w:spacing w:val="25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бумажном</w:t>
      </w:r>
      <w:r>
        <w:rPr>
          <w:spacing w:val="40"/>
        </w:rPr>
        <w:t xml:space="preserve"> </w:t>
      </w:r>
      <w:r>
        <w:t>носителе.</w:t>
      </w:r>
    </w:p>
    <w:p w:rsidR="00020DF2" w:rsidRDefault="00020DF2">
      <w:pPr>
        <w:pStyle w:val="a3"/>
        <w:sectPr w:rsidR="00020DF2">
          <w:type w:val="continuous"/>
          <w:pgSz w:w="11900" w:h="16840"/>
          <w:pgMar w:top="320" w:right="283" w:bottom="2720" w:left="708" w:header="0" w:footer="2537" w:gutter="0"/>
          <w:cols w:space="720"/>
        </w:sectPr>
      </w:pPr>
    </w:p>
    <w:p w:rsidR="00020DF2" w:rsidRDefault="00C50C0F">
      <w:pPr>
        <w:spacing w:before="80"/>
        <w:ind w:left="3380" w:right="2777" w:hanging="127"/>
        <w:rPr>
          <w:b/>
          <w:sz w:val="20"/>
        </w:rPr>
      </w:pPr>
      <w:r>
        <w:rPr>
          <w:b/>
          <w:sz w:val="20"/>
        </w:rPr>
        <w:lastRenderedPageBreak/>
        <w:t>ЖЕР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УЧАСКЕСІ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ТУРАЛЫ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ЖАЛПЫ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МӘЛІМЕТТЕР ОБЩИЕ СВЕДЕНИЯ О ЗЕМЕЛЬНОМ УЧАСТКЕ</w:t>
      </w:r>
    </w:p>
    <w:p w:rsidR="00020DF2" w:rsidRDefault="00020DF2">
      <w:pPr>
        <w:pStyle w:val="a3"/>
        <w:spacing w:before="60"/>
        <w:rPr>
          <w:b/>
          <w:sz w:val="20"/>
        </w:rPr>
      </w:pPr>
    </w:p>
    <w:p w:rsidR="00020DF2" w:rsidRDefault="00C50C0F">
      <w:pPr>
        <w:tabs>
          <w:tab w:val="left" w:pos="9392"/>
        </w:tabs>
        <w:ind w:left="92"/>
        <w:rPr>
          <w:b/>
          <w:sz w:val="20"/>
        </w:rPr>
      </w:pPr>
      <w:r w:rsidRPr="00552F37">
        <w:rPr>
          <w:color w:val="FF0000"/>
          <w:sz w:val="20"/>
        </w:rPr>
        <w:t>Кадастрлық нөмір / Кадастровый номе</w:t>
      </w:r>
      <w:r w:rsidRPr="00552F37">
        <w:rPr>
          <w:color w:val="FF0000"/>
          <w:sz w:val="20"/>
        </w:rPr>
        <w:t>р</w:t>
      </w:r>
      <w:r w:rsidRPr="00552F37">
        <w:rPr>
          <w:color w:val="FF0000"/>
          <w:spacing w:val="140"/>
          <w:sz w:val="20"/>
        </w:rPr>
        <w:t xml:space="preserve"> </w:t>
      </w:r>
      <w:r>
        <w:rPr>
          <w:sz w:val="20"/>
          <w:u w:val="single"/>
        </w:rPr>
        <w:tab/>
      </w:r>
    </w:p>
    <w:p w:rsidR="00020DF2" w:rsidRDefault="00020DF2">
      <w:pPr>
        <w:pStyle w:val="a3"/>
        <w:rPr>
          <w:b/>
          <w:sz w:val="12"/>
        </w:rPr>
      </w:pPr>
    </w:p>
    <w:p w:rsidR="00020DF2" w:rsidRDefault="00020DF2">
      <w:pPr>
        <w:pStyle w:val="a3"/>
        <w:rPr>
          <w:b/>
          <w:sz w:val="12"/>
        </w:rPr>
        <w:sectPr w:rsidR="00020DF2">
          <w:pgSz w:w="11900" w:h="16840"/>
          <w:pgMar w:top="320" w:right="283" w:bottom="2720" w:left="708" w:header="0" w:footer="2537" w:gutter="0"/>
          <w:cols w:space="720"/>
        </w:sectPr>
      </w:pPr>
    </w:p>
    <w:p w:rsidR="00020DF2" w:rsidRDefault="00C50C0F">
      <w:pPr>
        <w:spacing w:before="92"/>
        <w:ind w:left="92"/>
        <w:rPr>
          <w:sz w:val="20"/>
        </w:rPr>
      </w:pPr>
      <w:r>
        <w:rPr>
          <w:sz w:val="20"/>
        </w:rPr>
        <w:t>Меншік</w:t>
      </w:r>
      <w:r>
        <w:rPr>
          <w:spacing w:val="-4"/>
          <w:sz w:val="20"/>
        </w:rPr>
        <w:t xml:space="preserve"> </w:t>
      </w:r>
      <w:r>
        <w:rPr>
          <w:sz w:val="20"/>
        </w:rPr>
        <w:t>түрі</w:t>
      </w:r>
      <w:r>
        <w:rPr>
          <w:spacing w:val="-4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Форма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собственности*</w:t>
      </w:r>
    </w:p>
    <w:p w:rsidR="00020DF2" w:rsidRDefault="00C50C0F">
      <w:pPr>
        <w:tabs>
          <w:tab w:val="left" w:pos="4401"/>
        </w:tabs>
        <w:spacing w:before="12" w:line="310" w:lineRule="atLeast"/>
        <w:ind w:left="1899" w:right="113" w:hanging="1808"/>
        <w:rPr>
          <w:b/>
          <w:sz w:val="20"/>
        </w:rPr>
      </w:pPr>
      <w:r>
        <w:br w:type="column"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b/>
          <w:spacing w:val="-2"/>
          <w:sz w:val="20"/>
          <w:u w:val="single"/>
        </w:rPr>
        <w:t>Мемлекеттік/Государственная</w:t>
      </w:r>
      <w:r>
        <w:rPr>
          <w:b/>
          <w:spacing w:val="-2"/>
          <w:sz w:val="20"/>
        </w:rPr>
        <w:t xml:space="preserve"> </w:t>
      </w:r>
    </w:p>
    <w:p w:rsidR="00020DF2" w:rsidRDefault="00020DF2">
      <w:pPr>
        <w:spacing w:line="310" w:lineRule="atLeast"/>
        <w:rPr>
          <w:b/>
          <w:sz w:val="20"/>
        </w:rPr>
        <w:sectPr w:rsidR="00020DF2">
          <w:type w:val="continuous"/>
          <w:pgSz w:w="11900" w:h="16840"/>
          <w:pgMar w:top="320" w:right="283" w:bottom="2720" w:left="708" w:header="0" w:footer="2537" w:gutter="0"/>
          <w:cols w:num="2" w:space="720" w:equalWidth="0">
            <w:col w:w="3329" w:space="271"/>
            <w:col w:w="7309"/>
          </w:cols>
        </w:sectPr>
      </w:pPr>
    </w:p>
    <w:p w:rsidR="00552F37" w:rsidRDefault="00552F37" w:rsidP="00552F37">
      <w:pPr>
        <w:tabs>
          <w:tab w:val="left" w:pos="6691"/>
        </w:tabs>
        <w:ind w:left="92"/>
        <w:rPr>
          <w:sz w:val="20"/>
        </w:rPr>
      </w:pPr>
    </w:p>
    <w:p w:rsidR="00020DF2" w:rsidRPr="00552F37" w:rsidRDefault="00C50C0F" w:rsidP="00552F37">
      <w:pPr>
        <w:tabs>
          <w:tab w:val="left" w:pos="6691"/>
        </w:tabs>
        <w:ind w:left="92"/>
        <w:rPr>
          <w:color w:val="FF0000"/>
          <w:sz w:val="20"/>
          <w:u w:val="single"/>
          <w:lang w:val="ru-RU"/>
        </w:rPr>
      </w:pPr>
      <w:r w:rsidRPr="00552F37">
        <w:rPr>
          <w:color w:val="FF0000"/>
          <w:sz w:val="20"/>
        </w:rPr>
        <w:t>Жер учаскесіне құқық түрі / Вид права на земельный участок</w:t>
      </w:r>
      <w:r w:rsidRPr="00552F37">
        <w:rPr>
          <w:color w:val="FF0000"/>
          <w:spacing w:val="107"/>
          <w:sz w:val="20"/>
        </w:rPr>
        <w:t xml:space="preserve"> </w:t>
      </w:r>
      <w:r w:rsidRPr="00552F37">
        <w:rPr>
          <w:color w:val="FF0000"/>
          <w:sz w:val="20"/>
          <w:u w:val="single"/>
        </w:rPr>
        <w:tab/>
      </w:r>
      <w:r w:rsidR="00552F37" w:rsidRPr="00552F37">
        <w:rPr>
          <w:color w:val="FF0000"/>
          <w:sz w:val="20"/>
          <w:u w:val="single"/>
          <w:lang w:val="ru-RU"/>
        </w:rPr>
        <w:t>_________________________________</w:t>
      </w:r>
    </w:p>
    <w:p w:rsidR="00552F37" w:rsidRPr="00552F37" w:rsidRDefault="00552F37" w:rsidP="00552F37">
      <w:pPr>
        <w:tabs>
          <w:tab w:val="left" w:pos="6691"/>
        </w:tabs>
        <w:ind w:left="92"/>
        <w:rPr>
          <w:b/>
          <w:color w:val="FF0000"/>
          <w:sz w:val="20"/>
        </w:rPr>
      </w:pPr>
    </w:p>
    <w:p w:rsidR="00020DF2" w:rsidRPr="00552F37" w:rsidRDefault="00C50C0F">
      <w:pPr>
        <w:tabs>
          <w:tab w:val="left" w:pos="6891"/>
          <w:tab w:val="left" w:pos="8160"/>
        </w:tabs>
        <w:ind w:left="92"/>
        <w:rPr>
          <w:b/>
          <w:color w:val="FF0000"/>
          <w:sz w:val="20"/>
        </w:rPr>
      </w:pPr>
      <w:r w:rsidRPr="00552F37">
        <w:rPr>
          <w:color w:val="FF0000"/>
          <w:sz w:val="20"/>
        </w:rPr>
        <w:t>Ж</w:t>
      </w:r>
      <w:r w:rsidRPr="00552F37">
        <w:rPr>
          <w:color w:val="FF0000"/>
          <w:sz w:val="20"/>
        </w:rPr>
        <w:t>алға</w:t>
      </w:r>
      <w:r w:rsidRPr="00552F37">
        <w:rPr>
          <w:color w:val="FF0000"/>
          <w:spacing w:val="-7"/>
          <w:sz w:val="20"/>
        </w:rPr>
        <w:t xml:space="preserve"> </w:t>
      </w:r>
      <w:r w:rsidRPr="00552F37">
        <w:rPr>
          <w:color w:val="FF0000"/>
          <w:sz w:val="20"/>
        </w:rPr>
        <w:t>алудың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аяқталу</w:t>
      </w:r>
      <w:r w:rsidRPr="00552F37">
        <w:rPr>
          <w:color w:val="FF0000"/>
          <w:spacing w:val="-3"/>
          <w:sz w:val="20"/>
        </w:rPr>
        <w:t xml:space="preserve"> </w:t>
      </w:r>
      <w:r w:rsidRPr="00552F37">
        <w:rPr>
          <w:color w:val="FF0000"/>
          <w:sz w:val="20"/>
        </w:rPr>
        <w:t>мерзімі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мен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күні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/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Срок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и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дата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окончания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pacing w:val="-2"/>
          <w:sz w:val="20"/>
        </w:rPr>
        <w:t>аренды**</w:t>
      </w:r>
      <w:r w:rsidRPr="00552F37">
        <w:rPr>
          <w:color w:val="FF0000"/>
          <w:sz w:val="20"/>
        </w:rPr>
        <w:tab/>
      </w:r>
      <w:r w:rsidRPr="00552F37">
        <w:rPr>
          <w:color w:val="FF0000"/>
          <w:sz w:val="20"/>
          <w:u w:val="single"/>
        </w:rPr>
        <w:tab/>
      </w:r>
    </w:p>
    <w:p w:rsidR="00020DF2" w:rsidRPr="00552F37" w:rsidRDefault="00C50C0F">
      <w:pPr>
        <w:spacing w:before="220"/>
        <w:ind w:left="92"/>
        <w:rPr>
          <w:color w:val="FF0000"/>
          <w:sz w:val="20"/>
        </w:rPr>
      </w:pPr>
      <w:r w:rsidRPr="00552F37">
        <w:rPr>
          <w:color w:val="FF0000"/>
          <w:sz w:val="20"/>
        </w:rPr>
        <w:t>Жер</w:t>
      </w:r>
      <w:r w:rsidRPr="00552F37">
        <w:rPr>
          <w:color w:val="FF0000"/>
          <w:spacing w:val="-4"/>
          <w:sz w:val="20"/>
        </w:rPr>
        <w:t xml:space="preserve"> </w:t>
      </w:r>
      <w:r w:rsidRPr="00552F37">
        <w:rPr>
          <w:color w:val="FF0000"/>
          <w:sz w:val="20"/>
        </w:rPr>
        <w:t>учаскесінің</w:t>
      </w:r>
      <w:r w:rsidRPr="00552F37">
        <w:rPr>
          <w:color w:val="FF0000"/>
          <w:spacing w:val="-3"/>
          <w:sz w:val="20"/>
        </w:rPr>
        <w:t xml:space="preserve"> </w:t>
      </w:r>
      <w:r w:rsidRPr="00552F37">
        <w:rPr>
          <w:color w:val="FF0000"/>
          <w:sz w:val="20"/>
        </w:rPr>
        <w:t>алаңы,</w:t>
      </w:r>
      <w:r w:rsidRPr="00552F37">
        <w:rPr>
          <w:color w:val="FF0000"/>
          <w:spacing w:val="-2"/>
          <w:sz w:val="20"/>
        </w:rPr>
        <w:t xml:space="preserve"> </w:t>
      </w:r>
      <w:r w:rsidRPr="00552F37">
        <w:rPr>
          <w:color w:val="FF0000"/>
          <w:sz w:val="20"/>
        </w:rPr>
        <w:t>гектар/квадрат</w:t>
      </w:r>
      <w:r w:rsidRPr="00552F37">
        <w:rPr>
          <w:color w:val="FF0000"/>
          <w:spacing w:val="-2"/>
          <w:sz w:val="20"/>
        </w:rPr>
        <w:t xml:space="preserve"> </w:t>
      </w:r>
      <w:r w:rsidRPr="00552F37">
        <w:rPr>
          <w:color w:val="FF0000"/>
          <w:sz w:val="20"/>
        </w:rPr>
        <w:t>метр</w:t>
      </w:r>
      <w:r w:rsidRPr="00552F37">
        <w:rPr>
          <w:color w:val="FF0000"/>
          <w:spacing w:val="-2"/>
          <w:sz w:val="20"/>
        </w:rPr>
        <w:t xml:space="preserve"> </w:t>
      </w:r>
      <w:r w:rsidRPr="00552F37">
        <w:rPr>
          <w:color w:val="FF0000"/>
          <w:spacing w:val="-10"/>
          <w:sz w:val="20"/>
        </w:rPr>
        <w:t>/</w:t>
      </w:r>
    </w:p>
    <w:p w:rsidR="00020DF2" w:rsidRDefault="00C50C0F">
      <w:pPr>
        <w:tabs>
          <w:tab w:val="left" w:pos="5291"/>
          <w:tab w:val="left" w:pos="9537"/>
        </w:tabs>
        <w:ind w:left="92"/>
        <w:rPr>
          <w:b/>
          <w:sz w:val="20"/>
        </w:rPr>
      </w:pPr>
      <w:r w:rsidRPr="00552F37">
        <w:rPr>
          <w:color w:val="FF0000"/>
          <w:sz w:val="20"/>
        </w:rPr>
        <w:t>Площадь</w:t>
      </w:r>
      <w:r w:rsidRPr="00552F37">
        <w:rPr>
          <w:color w:val="FF0000"/>
          <w:spacing w:val="-7"/>
          <w:sz w:val="20"/>
        </w:rPr>
        <w:t xml:space="preserve"> </w:t>
      </w:r>
      <w:r w:rsidRPr="00552F37">
        <w:rPr>
          <w:color w:val="FF0000"/>
          <w:sz w:val="20"/>
        </w:rPr>
        <w:t>земельного</w:t>
      </w:r>
      <w:r w:rsidRPr="00552F37">
        <w:rPr>
          <w:color w:val="FF0000"/>
          <w:spacing w:val="-5"/>
          <w:sz w:val="20"/>
        </w:rPr>
        <w:t xml:space="preserve"> </w:t>
      </w:r>
      <w:r w:rsidRPr="00552F37">
        <w:rPr>
          <w:color w:val="FF0000"/>
          <w:sz w:val="20"/>
        </w:rPr>
        <w:t>участка,</w:t>
      </w:r>
      <w:r w:rsidRPr="00552F37">
        <w:rPr>
          <w:color w:val="FF0000"/>
          <w:spacing w:val="-6"/>
          <w:sz w:val="20"/>
        </w:rPr>
        <w:t xml:space="preserve"> </w:t>
      </w:r>
      <w:r w:rsidRPr="00552F37">
        <w:rPr>
          <w:color w:val="FF0000"/>
          <w:sz w:val="20"/>
        </w:rPr>
        <w:t>гектар/квадратный</w:t>
      </w:r>
      <w:r w:rsidRPr="00552F37">
        <w:rPr>
          <w:color w:val="FF0000"/>
          <w:spacing w:val="-6"/>
          <w:sz w:val="20"/>
        </w:rPr>
        <w:t xml:space="preserve"> </w:t>
      </w:r>
      <w:r w:rsidRPr="00552F37">
        <w:rPr>
          <w:color w:val="FF0000"/>
          <w:spacing w:val="-2"/>
          <w:sz w:val="20"/>
        </w:rPr>
        <w:t>метр</w:t>
      </w:r>
      <w:r>
        <w:rPr>
          <w:spacing w:val="-2"/>
          <w:sz w:val="20"/>
        </w:rPr>
        <w:t>***</w:t>
      </w:r>
      <w:r>
        <w:rPr>
          <w:sz w:val="20"/>
        </w:rPr>
        <w:tab/>
      </w:r>
      <w:r>
        <w:rPr>
          <w:sz w:val="20"/>
          <w:u w:val="single"/>
        </w:rPr>
        <w:tab/>
      </w:r>
      <w:r w:rsidR="00552F37">
        <w:rPr>
          <w:b/>
          <w:sz w:val="20"/>
          <w:u w:val="single"/>
          <w:lang w:val="ru-RU"/>
        </w:rPr>
        <w:t xml:space="preserve">     </w:t>
      </w:r>
      <w:r>
        <w:rPr>
          <w:b/>
          <w:spacing w:val="-2"/>
          <w:sz w:val="20"/>
          <w:u w:val="single"/>
        </w:rPr>
        <w:t>гектар.</w:t>
      </w:r>
    </w:p>
    <w:p w:rsidR="00020DF2" w:rsidRDefault="00C50C0F">
      <w:pPr>
        <w:spacing w:before="90"/>
        <w:ind w:left="3933" w:firstLine="315"/>
        <w:rPr>
          <w:b/>
          <w:sz w:val="20"/>
        </w:rPr>
      </w:pPr>
      <w:r>
        <w:rPr>
          <w:b/>
          <w:sz w:val="20"/>
        </w:rPr>
        <w:t>Елдi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мекендердiң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(қалалардың,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кенттер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мен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ауылдық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елдi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мекендердiң) жерi/Земли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населенных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пунктов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(городов,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поселков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сельских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населенных</w:t>
      </w:r>
    </w:p>
    <w:p w:rsidR="00020DF2" w:rsidRDefault="00C50C0F">
      <w:pPr>
        <w:tabs>
          <w:tab w:val="left" w:pos="3291"/>
          <w:tab w:val="left" w:pos="9973"/>
        </w:tabs>
        <w:ind w:left="92"/>
        <w:rPr>
          <w:b/>
          <w:sz w:val="20"/>
        </w:rPr>
      </w:pPr>
      <w:r>
        <w:rPr>
          <w:sz w:val="20"/>
        </w:rPr>
        <w:t>Жердің</w:t>
      </w:r>
      <w:r>
        <w:rPr>
          <w:spacing w:val="-6"/>
          <w:sz w:val="20"/>
        </w:rPr>
        <w:t xml:space="preserve"> </w:t>
      </w:r>
      <w:r>
        <w:rPr>
          <w:sz w:val="20"/>
        </w:rPr>
        <w:t>санаты</w:t>
      </w:r>
      <w:r>
        <w:rPr>
          <w:spacing w:val="-5"/>
          <w:sz w:val="20"/>
        </w:rPr>
        <w:t xml:space="preserve"> </w:t>
      </w:r>
      <w:r>
        <w:rPr>
          <w:sz w:val="20"/>
        </w:rPr>
        <w:t>/</w:t>
      </w:r>
      <w:r>
        <w:rPr>
          <w:spacing w:val="-6"/>
          <w:sz w:val="20"/>
        </w:rPr>
        <w:t xml:space="preserve"> </w:t>
      </w:r>
      <w:r>
        <w:rPr>
          <w:sz w:val="20"/>
        </w:rPr>
        <w:t>Категория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земель</w:t>
      </w:r>
      <w:r>
        <w:rPr>
          <w:sz w:val="20"/>
        </w:rPr>
        <w:tab/>
      </w:r>
      <w:r>
        <w:rPr>
          <w:sz w:val="20"/>
          <w:u w:val="single"/>
        </w:rPr>
        <w:tab/>
      </w:r>
      <w:r>
        <w:rPr>
          <w:b/>
          <w:spacing w:val="-2"/>
          <w:sz w:val="20"/>
          <w:u w:val="single"/>
        </w:rPr>
        <w:t>пунктов)</w:t>
      </w:r>
    </w:p>
    <w:p w:rsidR="00020DF2" w:rsidRDefault="00020DF2">
      <w:pPr>
        <w:pStyle w:val="a3"/>
        <w:spacing w:before="2"/>
        <w:rPr>
          <w:b/>
          <w:sz w:val="11"/>
        </w:rPr>
      </w:pPr>
    </w:p>
    <w:p w:rsidR="00020DF2" w:rsidRDefault="00020DF2">
      <w:pPr>
        <w:pStyle w:val="a3"/>
        <w:rPr>
          <w:b/>
          <w:sz w:val="11"/>
        </w:rPr>
        <w:sectPr w:rsidR="00020DF2">
          <w:type w:val="continuous"/>
          <w:pgSz w:w="11900" w:h="16840"/>
          <w:pgMar w:top="320" w:right="283" w:bottom="2720" w:left="708" w:header="0" w:footer="2537" w:gutter="0"/>
          <w:cols w:space="720"/>
        </w:sectPr>
      </w:pPr>
    </w:p>
    <w:p w:rsidR="00020DF2" w:rsidRPr="00552F37" w:rsidRDefault="00C50C0F">
      <w:pPr>
        <w:spacing w:before="92"/>
        <w:ind w:left="92" w:right="38"/>
        <w:rPr>
          <w:color w:val="FF0000"/>
          <w:sz w:val="20"/>
        </w:rPr>
      </w:pPr>
      <w:bookmarkStart w:id="0" w:name="_GoBack"/>
      <w:r w:rsidRPr="00552F37">
        <w:rPr>
          <w:color w:val="FF0000"/>
          <w:sz w:val="20"/>
        </w:rPr>
        <w:t>Жер учаскесінің нысаналы мақсаты / Целевое</w:t>
      </w:r>
      <w:r w:rsidRPr="00552F37">
        <w:rPr>
          <w:color w:val="FF0000"/>
          <w:spacing w:val="-13"/>
          <w:sz w:val="20"/>
        </w:rPr>
        <w:t xml:space="preserve"> </w:t>
      </w:r>
      <w:r w:rsidRPr="00552F37">
        <w:rPr>
          <w:color w:val="FF0000"/>
          <w:sz w:val="20"/>
        </w:rPr>
        <w:t>назначение</w:t>
      </w:r>
      <w:r w:rsidRPr="00552F37">
        <w:rPr>
          <w:color w:val="FF0000"/>
          <w:spacing w:val="-12"/>
          <w:sz w:val="20"/>
        </w:rPr>
        <w:t xml:space="preserve"> </w:t>
      </w:r>
      <w:r w:rsidRPr="00552F37">
        <w:rPr>
          <w:color w:val="FF0000"/>
          <w:sz w:val="20"/>
        </w:rPr>
        <w:t>земельного</w:t>
      </w:r>
      <w:r w:rsidRPr="00552F37">
        <w:rPr>
          <w:color w:val="FF0000"/>
          <w:spacing w:val="-13"/>
          <w:sz w:val="20"/>
        </w:rPr>
        <w:t xml:space="preserve"> </w:t>
      </w:r>
      <w:r w:rsidRPr="00552F37">
        <w:rPr>
          <w:color w:val="FF0000"/>
          <w:sz w:val="20"/>
        </w:rPr>
        <w:t>участка****</w:t>
      </w:r>
    </w:p>
    <w:bookmarkEnd w:id="0"/>
    <w:p w:rsidR="00020DF2" w:rsidRDefault="00C50C0F">
      <w:pPr>
        <w:spacing w:before="92"/>
        <w:ind w:right="116"/>
        <w:jc w:val="right"/>
        <w:rPr>
          <w:b/>
          <w:sz w:val="20"/>
        </w:rPr>
      </w:pPr>
      <w:r>
        <w:br w:type="column"/>
      </w:r>
      <w:r w:rsidR="00552F37">
        <w:rPr>
          <w:b/>
          <w:spacing w:val="-2"/>
          <w:sz w:val="20"/>
        </w:rPr>
        <w:t xml:space="preserve"> </w:t>
      </w:r>
      <w:r>
        <w:rPr>
          <w:b/>
          <w:spacing w:val="-2"/>
          <w:sz w:val="20"/>
        </w:rPr>
        <w:t>/</w:t>
      </w:r>
    </w:p>
    <w:p w:rsidR="00020DF2" w:rsidRDefault="00C50C0F">
      <w:pPr>
        <w:tabs>
          <w:tab w:val="left" w:pos="2058"/>
        </w:tabs>
        <w:ind w:right="113"/>
        <w:jc w:val="right"/>
        <w:rPr>
          <w:b/>
          <w:sz w:val="20"/>
        </w:rPr>
      </w:pPr>
      <w:r>
        <w:rPr>
          <w:sz w:val="20"/>
          <w:u w:val="single"/>
        </w:rPr>
        <w:tab/>
      </w:r>
    </w:p>
    <w:p w:rsidR="00020DF2" w:rsidRDefault="00020DF2">
      <w:pPr>
        <w:jc w:val="right"/>
        <w:rPr>
          <w:b/>
          <w:sz w:val="20"/>
        </w:rPr>
        <w:sectPr w:rsidR="00020DF2">
          <w:type w:val="continuous"/>
          <w:pgSz w:w="11900" w:h="16840"/>
          <w:pgMar w:top="320" w:right="283" w:bottom="2720" w:left="708" w:header="0" w:footer="2537" w:gutter="0"/>
          <w:cols w:num="2" w:space="720" w:equalWidth="0">
            <w:col w:w="3962" w:space="238"/>
            <w:col w:w="6709"/>
          </w:cols>
        </w:sectPr>
      </w:pPr>
    </w:p>
    <w:p w:rsidR="00020DF2" w:rsidRDefault="00020DF2">
      <w:pPr>
        <w:pStyle w:val="a3"/>
        <w:spacing w:before="1"/>
        <w:rPr>
          <w:b/>
          <w:sz w:val="11"/>
        </w:rPr>
      </w:pPr>
    </w:p>
    <w:p w:rsidR="00020DF2" w:rsidRDefault="00020DF2">
      <w:pPr>
        <w:pStyle w:val="a3"/>
        <w:rPr>
          <w:b/>
          <w:sz w:val="11"/>
        </w:rPr>
        <w:sectPr w:rsidR="00020DF2">
          <w:type w:val="continuous"/>
          <w:pgSz w:w="11900" w:h="16840"/>
          <w:pgMar w:top="320" w:right="283" w:bottom="2720" w:left="708" w:header="0" w:footer="2537" w:gutter="0"/>
          <w:cols w:space="720"/>
        </w:sectPr>
      </w:pPr>
    </w:p>
    <w:p w:rsidR="00020DF2" w:rsidRDefault="00C50C0F">
      <w:pPr>
        <w:spacing w:before="92"/>
        <w:ind w:left="92"/>
        <w:rPr>
          <w:sz w:val="20"/>
        </w:rPr>
      </w:pPr>
      <w:r>
        <w:rPr>
          <w:sz w:val="20"/>
        </w:rPr>
        <w:t>Елді мекендегі функционалдық аймақ (бар болса) / Функциональная</w:t>
      </w:r>
      <w:r>
        <w:rPr>
          <w:spacing w:val="-8"/>
          <w:sz w:val="20"/>
        </w:rPr>
        <w:t xml:space="preserve"> </w:t>
      </w:r>
      <w:r>
        <w:rPr>
          <w:sz w:val="20"/>
        </w:rPr>
        <w:t>зона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населенном</w:t>
      </w:r>
      <w:r>
        <w:rPr>
          <w:spacing w:val="-8"/>
          <w:sz w:val="20"/>
        </w:rPr>
        <w:t xml:space="preserve"> </w:t>
      </w:r>
      <w:r>
        <w:rPr>
          <w:sz w:val="20"/>
        </w:rPr>
        <w:t>пункте</w:t>
      </w:r>
      <w:r>
        <w:rPr>
          <w:spacing w:val="-8"/>
          <w:sz w:val="20"/>
        </w:rPr>
        <w:t xml:space="preserve"> </w:t>
      </w:r>
      <w:r>
        <w:rPr>
          <w:sz w:val="20"/>
        </w:rPr>
        <w:t>(при</w:t>
      </w:r>
      <w:r>
        <w:rPr>
          <w:spacing w:val="-8"/>
          <w:sz w:val="20"/>
        </w:rPr>
        <w:t xml:space="preserve"> </w:t>
      </w:r>
      <w:r>
        <w:rPr>
          <w:sz w:val="20"/>
        </w:rPr>
        <w:t>наличии)*****</w:t>
      </w:r>
    </w:p>
    <w:p w:rsidR="00020DF2" w:rsidRDefault="00020DF2">
      <w:pPr>
        <w:pStyle w:val="a3"/>
        <w:rPr>
          <w:sz w:val="20"/>
        </w:rPr>
      </w:pPr>
    </w:p>
    <w:p w:rsidR="00020DF2" w:rsidRDefault="00020DF2">
      <w:pPr>
        <w:pStyle w:val="a3"/>
        <w:rPr>
          <w:sz w:val="20"/>
        </w:rPr>
      </w:pPr>
    </w:p>
    <w:p w:rsidR="00020DF2" w:rsidRDefault="00020DF2">
      <w:pPr>
        <w:pStyle w:val="a3"/>
        <w:rPr>
          <w:sz w:val="20"/>
        </w:rPr>
      </w:pPr>
    </w:p>
    <w:p w:rsidR="00020DF2" w:rsidRDefault="00020DF2">
      <w:pPr>
        <w:pStyle w:val="a3"/>
        <w:rPr>
          <w:sz w:val="20"/>
        </w:rPr>
      </w:pPr>
    </w:p>
    <w:p w:rsidR="00020DF2" w:rsidRDefault="00020DF2">
      <w:pPr>
        <w:pStyle w:val="a3"/>
        <w:rPr>
          <w:sz w:val="20"/>
        </w:rPr>
      </w:pPr>
    </w:p>
    <w:p w:rsidR="00020DF2" w:rsidRDefault="00020DF2">
      <w:pPr>
        <w:pStyle w:val="a3"/>
        <w:spacing w:before="180"/>
        <w:rPr>
          <w:sz w:val="20"/>
        </w:rPr>
      </w:pPr>
    </w:p>
    <w:p w:rsidR="00020DF2" w:rsidRDefault="00C50C0F">
      <w:pPr>
        <w:ind w:left="92"/>
        <w:rPr>
          <w:sz w:val="20"/>
        </w:rPr>
      </w:pPr>
      <w:r>
        <w:rPr>
          <w:sz w:val="20"/>
        </w:rPr>
        <w:t>Жер учаскесін пайдаланудағы шектеулер мен ауыртпалықтар / Ограничения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использовании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обременения</w:t>
      </w:r>
      <w:r>
        <w:rPr>
          <w:spacing w:val="-6"/>
          <w:sz w:val="20"/>
        </w:rPr>
        <w:t xml:space="preserve"> </w:t>
      </w:r>
      <w:r>
        <w:rPr>
          <w:sz w:val="20"/>
        </w:rPr>
        <w:t>земельного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участка</w:t>
      </w:r>
    </w:p>
    <w:p w:rsidR="00020DF2" w:rsidRDefault="00020DF2">
      <w:pPr>
        <w:pStyle w:val="a3"/>
        <w:spacing w:before="80"/>
        <w:rPr>
          <w:sz w:val="20"/>
        </w:rPr>
      </w:pPr>
    </w:p>
    <w:p w:rsidR="00020DF2" w:rsidRDefault="00C50C0F">
      <w:pPr>
        <w:ind w:left="92"/>
        <w:rPr>
          <w:sz w:val="20"/>
        </w:rPr>
      </w:pPr>
      <w:r>
        <w:rPr>
          <w:sz w:val="20"/>
        </w:rPr>
        <w:t>Бөлінуі</w:t>
      </w:r>
      <w:r>
        <w:rPr>
          <w:spacing w:val="-4"/>
          <w:sz w:val="20"/>
        </w:rPr>
        <w:t xml:space="preserve"> </w:t>
      </w:r>
      <w:r>
        <w:rPr>
          <w:sz w:val="20"/>
        </w:rPr>
        <w:t>(бөлінеді/бөлінбейді)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Делимость</w:t>
      </w:r>
      <w:r>
        <w:rPr>
          <w:spacing w:val="-4"/>
          <w:sz w:val="20"/>
        </w:rPr>
        <w:t xml:space="preserve"> </w:t>
      </w:r>
      <w:r>
        <w:rPr>
          <w:sz w:val="20"/>
        </w:rPr>
        <w:t>(делимый,</w:t>
      </w:r>
      <w:r>
        <w:rPr>
          <w:spacing w:val="-2"/>
          <w:sz w:val="20"/>
        </w:rPr>
        <w:t xml:space="preserve"> неделимый)</w:t>
      </w:r>
    </w:p>
    <w:p w:rsidR="00020DF2" w:rsidRDefault="00C50C0F">
      <w:pPr>
        <w:spacing w:before="92"/>
        <w:ind w:right="115"/>
        <w:jc w:val="right"/>
        <w:rPr>
          <w:b/>
          <w:sz w:val="20"/>
        </w:rPr>
      </w:pPr>
      <w:r>
        <w:br w:type="column"/>
      </w:r>
      <w:r>
        <w:rPr>
          <w:b/>
          <w:spacing w:val="-2"/>
          <w:sz w:val="20"/>
        </w:rPr>
        <w:t>Тұрғын/</w:t>
      </w:r>
    </w:p>
    <w:p w:rsidR="00020DF2" w:rsidRDefault="00C50C0F">
      <w:pPr>
        <w:tabs>
          <w:tab w:val="left" w:pos="3867"/>
        </w:tabs>
        <w:ind w:right="114"/>
        <w:jc w:val="right"/>
        <w:rPr>
          <w:b/>
          <w:sz w:val="20"/>
        </w:rPr>
      </w:pPr>
      <w:r>
        <w:rPr>
          <w:sz w:val="20"/>
          <w:u w:val="single"/>
        </w:rPr>
        <w:tab/>
      </w:r>
      <w:r>
        <w:rPr>
          <w:b/>
          <w:spacing w:val="-2"/>
          <w:sz w:val="20"/>
          <w:u w:val="single"/>
        </w:rPr>
        <w:t>Жилищная</w:t>
      </w:r>
    </w:p>
    <w:p w:rsidR="00552F37" w:rsidRDefault="00C50C0F" w:rsidP="00552F37">
      <w:pPr>
        <w:ind w:left="188" w:right="113" w:firstLine="3715"/>
        <w:jc w:val="right"/>
        <w:rPr>
          <w:b/>
          <w:sz w:val="20"/>
        </w:rPr>
      </w:pPr>
      <w:r>
        <w:rPr>
          <w:b/>
          <w:sz w:val="20"/>
        </w:rPr>
        <w:t xml:space="preserve">/ </w:t>
      </w:r>
    </w:p>
    <w:p w:rsidR="00552F37" w:rsidRDefault="00552F37" w:rsidP="00552F37">
      <w:pPr>
        <w:ind w:left="188" w:right="113" w:firstLine="3715"/>
        <w:jc w:val="right"/>
        <w:rPr>
          <w:b/>
          <w:sz w:val="20"/>
        </w:rPr>
      </w:pPr>
    </w:p>
    <w:p w:rsidR="00020DF2" w:rsidRDefault="00020DF2">
      <w:pPr>
        <w:tabs>
          <w:tab w:val="left" w:pos="1774"/>
        </w:tabs>
        <w:ind w:right="114"/>
        <w:jc w:val="right"/>
        <w:rPr>
          <w:b/>
          <w:sz w:val="20"/>
        </w:rPr>
      </w:pPr>
    </w:p>
    <w:p w:rsidR="00020DF2" w:rsidRDefault="00C50C0F">
      <w:pPr>
        <w:spacing w:before="80"/>
        <w:ind w:right="116"/>
        <w:jc w:val="right"/>
        <w:rPr>
          <w:b/>
          <w:sz w:val="20"/>
        </w:rPr>
      </w:pPr>
      <w:r>
        <w:rPr>
          <w:b/>
          <w:spacing w:val="-2"/>
          <w:sz w:val="20"/>
        </w:rPr>
        <w:t>Бөлінбейтін/</w:t>
      </w:r>
    </w:p>
    <w:p w:rsidR="00020DF2" w:rsidRDefault="00C50C0F">
      <w:pPr>
        <w:tabs>
          <w:tab w:val="left" w:pos="3831"/>
        </w:tabs>
        <w:ind w:right="114"/>
        <w:jc w:val="right"/>
        <w:rPr>
          <w:b/>
          <w:sz w:val="20"/>
        </w:rPr>
      </w:pPr>
      <w:r>
        <w:rPr>
          <w:sz w:val="20"/>
          <w:u w:val="single"/>
        </w:rPr>
        <w:tab/>
      </w:r>
      <w:r>
        <w:rPr>
          <w:b/>
          <w:spacing w:val="-2"/>
          <w:sz w:val="20"/>
          <w:u w:val="single"/>
        </w:rPr>
        <w:t>Неделимый</w:t>
      </w:r>
    </w:p>
    <w:p w:rsidR="00020DF2" w:rsidRDefault="00020DF2">
      <w:pPr>
        <w:jc w:val="right"/>
        <w:rPr>
          <w:b/>
          <w:sz w:val="20"/>
        </w:rPr>
        <w:sectPr w:rsidR="00020DF2">
          <w:type w:val="continuous"/>
          <w:pgSz w:w="11900" w:h="16840"/>
          <w:pgMar w:top="320" w:right="283" w:bottom="2720" w:left="708" w:header="0" w:footer="2537" w:gutter="0"/>
          <w:cols w:num="2" w:space="720" w:equalWidth="0">
            <w:col w:w="5752" w:space="48"/>
            <w:col w:w="5109"/>
          </w:cols>
        </w:sectPr>
      </w:pPr>
    </w:p>
    <w:p w:rsidR="00020DF2" w:rsidRDefault="00020DF2">
      <w:pPr>
        <w:pStyle w:val="a3"/>
        <w:spacing w:before="150"/>
        <w:rPr>
          <w:b/>
          <w:sz w:val="20"/>
        </w:rPr>
      </w:pPr>
    </w:p>
    <w:p w:rsidR="00020DF2" w:rsidRDefault="00C50C0F">
      <w:pPr>
        <w:ind w:left="92"/>
        <w:rPr>
          <w:b/>
          <w:i/>
          <w:sz w:val="20"/>
        </w:rPr>
      </w:pPr>
      <w:r>
        <w:rPr>
          <w:b/>
          <w:i/>
          <w:sz w:val="20"/>
        </w:rPr>
        <w:t>Ескертпе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/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2"/>
          <w:sz w:val="20"/>
        </w:rPr>
        <w:t>Примечание:</w:t>
      </w:r>
    </w:p>
    <w:p w:rsidR="00020DF2" w:rsidRDefault="00C50C0F">
      <w:pPr>
        <w:ind w:left="92"/>
        <w:rPr>
          <w:b/>
          <w:i/>
          <w:sz w:val="20"/>
        </w:rPr>
      </w:pPr>
      <w:r>
        <w:rPr>
          <w:b/>
          <w:i/>
          <w:sz w:val="20"/>
        </w:rPr>
        <w:t>*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меншік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нысаны: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мемлекеттік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меншік,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жеке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меншік,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кондоминиум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/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форма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собственности: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государственная собственность, частная собственность, кондоминиум;</w:t>
      </w:r>
    </w:p>
    <w:p w:rsidR="00020DF2" w:rsidRDefault="00C50C0F">
      <w:pPr>
        <w:ind w:left="92"/>
        <w:rPr>
          <w:b/>
          <w:i/>
          <w:sz w:val="20"/>
        </w:rPr>
      </w:pPr>
      <w:r>
        <w:rPr>
          <w:b/>
          <w:i/>
          <w:sz w:val="20"/>
        </w:rPr>
        <w:t>**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аяқталу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мерзімі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мен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күні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уақытша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жер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пайдалану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кезінде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көрсетіледі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/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срок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и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дата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окончания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указывается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при временном землепользовании;</w:t>
      </w:r>
    </w:p>
    <w:p w:rsidR="00020DF2" w:rsidRDefault="00C50C0F">
      <w:pPr>
        <w:ind w:left="92" w:right="274"/>
        <w:jc w:val="both"/>
        <w:rPr>
          <w:b/>
          <w:i/>
          <w:sz w:val="20"/>
        </w:rPr>
      </w:pPr>
      <w:r>
        <w:rPr>
          <w:b/>
          <w:i/>
          <w:sz w:val="20"/>
        </w:rPr>
        <w:t>***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шарш</w:t>
      </w:r>
      <w:r>
        <w:rPr>
          <w:b/>
          <w:i/>
          <w:sz w:val="20"/>
        </w:rPr>
        <w:t>ы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метр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елді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мекендердің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жері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санаты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үшін.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Жер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учаскесі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ауданының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үлесі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бар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болса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қосымша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көрсетіледі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/ квадратный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метр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для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категории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земель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населенных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пунктов.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Дополнительно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указывается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доля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площади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земельного участка при наличии;</w:t>
      </w:r>
    </w:p>
    <w:p w:rsidR="00020DF2" w:rsidRDefault="00C50C0F">
      <w:pPr>
        <w:ind w:left="92"/>
        <w:rPr>
          <w:b/>
          <w:i/>
          <w:sz w:val="20"/>
        </w:rPr>
      </w:pPr>
      <w:r>
        <w:rPr>
          <w:b/>
          <w:i/>
          <w:sz w:val="20"/>
        </w:rPr>
        <w:t>****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жеке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қосалқы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шаруашылық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жүргізу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үшін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берілген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жағдайда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жер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учаскесі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телімінің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түрі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көрсетіледі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/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в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случае предоставления для ведения личного подсобного хозяйства, указывается вид надела земельного участка;</w:t>
      </w:r>
    </w:p>
    <w:p w:rsidR="00020DF2" w:rsidRDefault="00C50C0F">
      <w:pPr>
        <w:ind w:left="92"/>
        <w:rPr>
          <w:b/>
          <w:i/>
          <w:sz w:val="20"/>
        </w:rPr>
      </w:pPr>
      <w:r>
        <w:rPr>
          <w:b/>
          <w:i/>
          <w:sz w:val="20"/>
        </w:rPr>
        <w:t>*****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жергілікті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атқарушы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органның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шешіміне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сәйкес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елді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мекендер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жерлеріндегі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функционалдық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аймақ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/ функциональная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зона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на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землях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населенных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пунктов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согласно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решения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местного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исполнительного</w:t>
      </w:r>
      <w:r>
        <w:rPr>
          <w:b/>
          <w:i/>
          <w:spacing w:val="-2"/>
          <w:sz w:val="20"/>
        </w:rPr>
        <w:t xml:space="preserve"> органа.</w:t>
      </w: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rPr>
          <w:b/>
          <w:i/>
        </w:rPr>
      </w:pPr>
    </w:p>
    <w:p w:rsidR="00020DF2" w:rsidRDefault="00020DF2">
      <w:pPr>
        <w:pStyle w:val="a3"/>
        <w:spacing w:before="88"/>
        <w:rPr>
          <w:b/>
          <w:i/>
        </w:rPr>
      </w:pPr>
    </w:p>
    <w:p w:rsidR="00020DF2" w:rsidRDefault="00C50C0F">
      <w:pPr>
        <w:pStyle w:val="a3"/>
        <w:ind w:left="92"/>
      </w:pPr>
      <w:r>
        <w:t>Осы құжат «Электрондық құжат жəне электрондық цифрлық қолтаңба туралы» 2003 жылғы 7 қаңтардағы N 370-II ҚРЗ 1 бабына сəйкес қағаз жеткiзгiштегi құжатпен бiрдей.</w:t>
      </w:r>
      <w:r>
        <w:rPr>
          <w:spacing w:val="40"/>
        </w:rPr>
        <w:t xml:space="preserve"> </w:t>
      </w:r>
      <w:r>
        <w:t>Данный</w:t>
      </w:r>
      <w:r>
        <w:rPr>
          <w:spacing w:val="25"/>
        </w:rPr>
        <w:t xml:space="preserve"> </w:t>
      </w:r>
      <w:r>
        <w:t>документ</w:t>
      </w:r>
      <w:r>
        <w:rPr>
          <w:spacing w:val="25"/>
        </w:rPr>
        <w:t xml:space="preserve"> </w:t>
      </w:r>
      <w:r>
        <w:t>согласно</w:t>
      </w:r>
      <w:r>
        <w:rPr>
          <w:spacing w:val="25"/>
        </w:rPr>
        <w:t xml:space="preserve"> </w:t>
      </w:r>
      <w:r>
        <w:t>пункту</w:t>
      </w:r>
      <w:r>
        <w:rPr>
          <w:spacing w:val="25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статьи</w:t>
      </w:r>
      <w:r>
        <w:rPr>
          <w:spacing w:val="25"/>
        </w:rPr>
        <w:t xml:space="preserve"> </w:t>
      </w:r>
      <w:r>
        <w:t>370-II</w:t>
      </w:r>
      <w:r>
        <w:rPr>
          <w:spacing w:val="25"/>
        </w:rPr>
        <w:t xml:space="preserve"> </w:t>
      </w:r>
      <w:r>
        <w:t>ЗРК</w:t>
      </w:r>
      <w:r>
        <w:rPr>
          <w:spacing w:val="25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7</w:t>
      </w:r>
      <w:r>
        <w:rPr>
          <w:spacing w:val="25"/>
        </w:rPr>
        <w:t xml:space="preserve"> </w:t>
      </w:r>
      <w:r>
        <w:t>января</w:t>
      </w:r>
      <w:r>
        <w:rPr>
          <w:spacing w:val="25"/>
        </w:rPr>
        <w:t xml:space="preserve"> </w:t>
      </w:r>
      <w:r>
        <w:t>2003</w:t>
      </w:r>
      <w:r>
        <w:rPr>
          <w:spacing w:val="25"/>
        </w:rPr>
        <w:t xml:space="preserve"> </w:t>
      </w:r>
      <w:r>
        <w:t>года</w:t>
      </w:r>
      <w:r>
        <w:rPr>
          <w:spacing w:val="25"/>
        </w:rPr>
        <w:t xml:space="preserve"> </w:t>
      </w:r>
      <w:r>
        <w:t>«Об</w:t>
      </w:r>
      <w:r>
        <w:rPr>
          <w:spacing w:val="25"/>
        </w:rPr>
        <w:t xml:space="preserve"> </w:t>
      </w:r>
      <w:r>
        <w:t>электронном</w:t>
      </w:r>
      <w:r>
        <w:rPr>
          <w:spacing w:val="25"/>
        </w:rPr>
        <w:t xml:space="preserve"> </w:t>
      </w:r>
      <w:r>
        <w:t>докум</w:t>
      </w:r>
      <w:r>
        <w:t>енте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электронной</w:t>
      </w:r>
      <w:r>
        <w:rPr>
          <w:spacing w:val="25"/>
        </w:rPr>
        <w:t xml:space="preserve"> </w:t>
      </w:r>
      <w:r>
        <w:t>цифровой</w:t>
      </w:r>
      <w:r>
        <w:rPr>
          <w:spacing w:val="25"/>
        </w:rPr>
        <w:t xml:space="preserve"> </w:t>
      </w:r>
      <w:r>
        <w:t>подписи»</w:t>
      </w:r>
      <w:r>
        <w:rPr>
          <w:spacing w:val="25"/>
        </w:rPr>
        <w:t xml:space="preserve"> </w:t>
      </w:r>
      <w:r>
        <w:t>равнозначен</w:t>
      </w:r>
      <w:r>
        <w:rPr>
          <w:spacing w:val="25"/>
        </w:rPr>
        <w:t xml:space="preserve"> </w:t>
      </w:r>
      <w:r>
        <w:t>документу</w:t>
      </w:r>
      <w:r>
        <w:rPr>
          <w:spacing w:val="25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бумажном</w:t>
      </w:r>
      <w:r>
        <w:rPr>
          <w:spacing w:val="40"/>
        </w:rPr>
        <w:t xml:space="preserve"> </w:t>
      </w:r>
      <w:r>
        <w:t>носителе.</w:t>
      </w:r>
    </w:p>
    <w:p w:rsidR="00020DF2" w:rsidRDefault="00020DF2">
      <w:pPr>
        <w:pStyle w:val="a3"/>
        <w:sectPr w:rsidR="00020DF2">
          <w:type w:val="continuous"/>
          <w:pgSz w:w="11900" w:h="16840"/>
          <w:pgMar w:top="320" w:right="283" w:bottom="2720" w:left="708" w:header="0" w:footer="2537" w:gutter="0"/>
          <w:cols w:space="720"/>
        </w:sectPr>
      </w:pPr>
    </w:p>
    <w:p w:rsidR="00020DF2" w:rsidRDefault="00C50C0F">
      <w:pPr>
        <w:spacing w:before="60" w:after="28"/>
        <w:ind w:left="3662" w:right="4083"/>
        <w:jc w:val="center"/>
        <w:rPr>
          <w:sz w:val="24"/>
        </w:rPr>
      </w:pPr>
      <w:r>
        <w:rPr>
          <w:sz w:val="24"/>
        </w:rPr>
        <w:lastRenderedPageBreak/>
        <w:t>Жер</w:t>
      </w:r>
      <w:r>
        <w:rPr>
          <w:spacing w:val="-15"/>
          <w:sz w:val="24"/>
        </w:rPr>
        <w:t xml:space="preserve"> </w:t>
      </w:r>
      <w:r>
        <w:rPr>
          <w:sz w:val="24"/>
        </w:rPr>
        <w:t>учаскесінің</w:t>
      </w:r>
      <w:r>
        <w:rPr>
          <w:spacing w:val="-15"/>
          <w:sz w:val="24"/>
        </w:rPr>
        <w:t xml:space="preserve"> </w:t>
      </w:r>
      <w:r>
        <w:rPr>
          <w:sz w:val="24"/>
        </w:rPr>
        <w:t>жоспары* План земельного участка*</w:t>
      </w:r>
    </w:p>
    <w:p w:rsidR="00020DF2" w:rsidRDefault="00C50C0F">
      <w:pPr>
        <w:pStyle w:val="a3"/>
        <w:ind w:left="-32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7061200" cy="4902200"/>
                <wp:effectExtent l="9525" t="0" r="6350" b="1270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1200" cy="4902200"/>
                          <a:chOff x="0" y="0"/>
                          <a:chExt cx="7061200" cy="4902200"/>
                        </a:xfrm>
                      </wpg:grpSpPr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1850" y="6350"/>
                            <a:ext cx="5397500" cy="482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061200" cy="490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1200" h="4902200">
                                <a:moveTo>
                                  <a:pt x="0" y="6350"/>
                                </a:moveTo>
                                <a:lnTo>
                                  <a:pt x="7061200" y="6350"/>
                                </a:lnTo>
                              </a:path>
                              <a:path w="7061200" h="4902200">
                                <a:moveTo>
                                  <a:pt x="6350" y="0"/>
                                </a:moveTo>
                                <a:lnTo>
                                  <a:pt x="6350" y="4902200"/>
                                </a:lnTo>
                              </a:path>
                              <a:path w="7061200" h="4902200">
                                <a:moveTo>
                                  <a:pt x="0" y="4895850"/>
                                </a:moveTo>
                                <a:lnTo>
                                  <a:pt x="7061200" y="4895850"/>
                                </a:lnTo>
                              </a:path>
                              <a:path w="7061200" h="4902200">
                                <a:moveTo>
                                  <a:pt x="7054850" y="0"/>
                                </a:moveTo>
                                <a:lnTo>
                                  <a:pt x="7054850" y="490220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7F9775" id="Group 16" o:spid="_x0000_s1026" style="width:556pt;height:386pt;mso-position-horizontal-relative:char;mso-position-vertical-relative:line" coordsize="70612,490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co3ZfwMAAJQJAAAOAAAAZHJzL2Uyb0RvYy54bWysVm1P2zAQ/j5p/8HK&#10;d0hb6AsRBU0wEBLa0GDaZ9dxEgvH9mz3hX+/OztJQztgY0MiOtfn83PPPXfJ6fmmlmTFrRNazZPh&#10;4SAhXDGdC1XOk+8PVwezhDhPVU6lVnyePHGXnJ99/HC6Nhkf6UrLnFsCQZTL1maeVN6bLE0dq3hN&#10;3aE2XMFmoW1NPSxtmeaWriF6LdPRYDBJ19rmxmrGnYNfL+NmchbiFwVn/mtROO6JnCeAzYenDc8F&#10;PtOzU5qVlppKsAYGfQeKmgoFl3ahLqmnZGnFXqhaMKudLvwh03Wqi0IwHnKAbIaDnWyurV6akEuZ&#10;rUvT0QTU7vD07rDsy+rOEpFD7SYJUbSGGoVrCayBnLUpM/C5tube3NmYIZi3mj062E5393Fdbp03&#10;ha3xECRKNoH1p451vvGEwY/TwWQIpUwIg73jk8EIF6EurILi7Z1j1ec3TqY0ixcHeB0cI1gG/w2N&#10;YO3R+Lbc4JRfWp40Qeo/ilFT+7g0B1BxQ71YCCn8U1Av1BZBqdWdYMguLnoVmbYVualpyclwirS0&#10;PngCK7AXYCGFuRJSIu9oN1BB9Dui+U22UZCXmi1rrnzsMMsloNbKVcK4hNiM1wsOgrE3+RCKBt3t&#10;QTTGCuVj2Zy33LMK7y8AxzdoQgRKs24jgN7ixBRcI68dxcyOhrMxaAOkMTkCI+iiVc746GQ67pQz&#10;G00GUTld/WlmrPPXXNcEDcAMWIB0mtHVrWtQtS4NlxFIQAi4sANgMrmWRVjt8fhXzXdfUcMBAobt&#10;lRrGZNt8cRYNZ5hr44W916xe4ClStMPPS53V44ctIz99TmCK5ZEd4KlqLbZRrYks4kCVYaB60AQw&#10;mxAYqItYIJA5nsOgaJJ1r8urbZPjfq1X/EEHT79t9bbWgHTrIFXfsUuuJw1wj05g4MXvARCuRr0F&#10;Ml8B0Dn2Ztb/ABBLeTw7GaPyoeyvYOiT8PzEP/MwHYyP29Z7G8bW91U2mroEbYDdV59UKJPhaAo9&#10;jHVzWoq8nWPOlosLacmK4ns8/DXMPHPDVr6krop+Yatxkwp4xG6K/YPWQudP8O5bw8t/nrifS4pj&#10;Xd4oaHAogW8N2xqL1rBeXujwPRH0BXc+bH5Qa5oZ42E8fdFtn++NmuiLJ5X+tPS6EGEObRE1QGHm&#10;BCu8+oMIms8U/Lbor4PX9mPq7Bc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Bw&#10;EjAr2wAAAAYBAAAPAAAAZHJzL2Rvd25yZXYueG1sTI9BS8NAEIXvgv9hGcGb3aSilZhNKUU9FcFW&#10;EG/T7DQJzc6G7DZJ/71TL3oZ5vGGN9/Ll5Nr1UB9aDwbSGcJKOLS24YrA5+717snUCEiW2w9k4Ez&#10;BVgW11c5ZtaP/EHDNlZKQjhkaKCOscu0DmVNDsPMd8TiHXzvMIrsK217HCXctXqeJI/aYcPyocaO&#10;1jWVx+3JGXgbcVzdpy/D5nhYn793D+9fm5SMub2ZVs+gIk3x7xgu+IIOhTDt/YltUK0BKRJ/58VL&#10;07novYHFQhZd5Po/fvEDAAD//wMAUEsDBAoAAAAAAAAAIQDmVQrCk8MAAJPDAAAUAAAAZHJzL21l&#10;ZGlhL2ltYWdlMS5wbmeJUE5HDQoaCgAAAA1JSERSAAAG6wAABgYIBgAAAKm1lvAAAAAGYktHRAD/&#10;AP8A/6C9p5MAAAAJcEhZcwAADsQAAA7EAZUrDhsAACAASURBVHic7N1hqNx5vuf196wRDnoeHN2W&#10;DdjoAUcM0rJBG4zScs8yK1ltJA/aNWILUUaJMGCQfpAH7RphFiIOkgfzIMggcWkh4izEZRZyL+2S&#10;GXovudAXe6BHMsvcJSM9S2bpK7lsRtNuZrd98Dttp6pOkqrKOVU557xe8IeudP3//2/9T51TRX3q&#10;+/0V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cAx8Y90FAAAAAMAznKx+pzpTnaq2q43qi+pX1c+qH1e/t/tv&#10;AAAAAAAAwEt4vXq/+rj6cs7tYXWlEeQBAAAAAAAAS3i9etL8Id309mmj+w4A4NAwBhMAAACAV8V2&#10;dX+Pf/9NY+TlH1W/bXTQnW6Mxpz2y+pfq359IBUCAAAAAADAEbXd111yj6ofVN+qTjzj/qerO812&#10;2P3woAsFAAAAAACAo2a7elBdqjbn3OdEI5ybDuzeOID6AAAAAAAA4Mja2N0WtdkI+Z4O667sY10A&#10;AAfmT627AAAAAADY9cXutqjfVH916t/efPlyAAAOnrAOAAAAgKPgD6duzztGEwBgrYR1AAAAAAAA&#10;sCbCOgAAAACOglNTt3+5jiIAAAAAAADgOLpfffnU9u31lgMAAAAAAADHw7tNBnUPq621VgQAAAAA&#10;AADHwMnq8ybDuitrrQgAAAAAAACOgRPVh00GdfeqjXUWBQAAAAAAAMfB9SaDusfV6bVWBAAAAAAA&#10;AMfA5SaDui+r82utCAAAAAAAAI6BS80GdZfWWhEAAAAAAAAcA4I6AAAAAAAAWIO9grrvrbUiAAAA&#10;AAAAOAbeaTaou7bWigAAAAAAAOAYeKd6kqAOAAAAAAAAVkpQBwAAAAAAAGuwV1B3fa0VAQAAAAAA&#10;wDGwV1D3w+rEOosCAAAAAACAo05QBwAAAAAAAGsgqAMAjpVvrLsAAAAAANh1uvq4yWDu19V/Wf12&#10;ieP9lf0oCgAAAAAAAI6DC0121L3sBgDwyjM+AAAAAAB4lW3tbk/7dfXFGmoBAAAAAAA4snTWsZfb&#10;zf5sL621IgAAAAAAADgGXm/vIPbTdRYFAAAAAAAAx8H7Pbtz8s011gUAAAAAAABH3v2eHdZ9f411&#10;AQAAAAAAwJG202Q490H1+VO3H1Yb6yoOAAAAAAAAjrIbTYZ1O9W1qX87v67iAAAAAAAA4KjarB73&#10;dSj32e6/n24yrLu9luoAAAAAAADgCLvYZCj33af+3ydT/+/1lVcHAAAAAAAAR9jdJgO5bz71/96b&#10;+n/vr7w6AAAAAAAAOKJONRnG3Z36/yerJ0/9//srrQ4AAAAAAACOsO81GdZd3OM+P5q6z86qigOA&#10;/faPrLsAAAAAADgAO9Wt6s9X/3K1Xf2TjY6sv7e2qniRE9X/WG3u3v6i+k+r/2fqfn+/+vem/u2v&#10;HWhlAHBAvrHuAgAAAADgAGxWDxvhz7Qvql9Wf/TU9svqb+/+929XUiF7ebv660/d/qvVX9zjfhvV&#10;g2pr9/YX1T9V/eZAqwMAAAAAAGBud5oclTjvdr/6sLpevVe9U53u624vDs6tJn8W555z3+tT9/32&#10;gVcHAAAAAADA3C63XFj3vO1Bdbf6oHq/erc6U722osd0lJ1sjCn96lp/3t6dkV850+TP5u5BFwgA&#10;AAAAAMD83mj/w7rnbQ+rT6ofVlcbnV7fql4/6Ad6RLzX5PW8Nsc+v5ja59SBVQcAAAAAAMDCPmu1&#10;gd2ztsfVvepHjRDqO4312U71/O6x4+TTJq/Z6Tn2eX9qn6sHVh0AAAAAAAAL+0HrD+rm2e53vNfJ&#10;mx5p+emc+70+td+DhJ8AAAAAAACvjPOtP4h72e04rJN3vcnH/N4C+344te/b+14dABygb6y7AAAA&#10;AAA4QFvV5x3dbqs/qX7ZCPSq/tfqb1d/q/rVmmpa1Eaj/q19Ot5frf7iPh0LAAAAAACAl/RR6++O&#10;W8d2t8MxRvPd9vdxP+lodR0CcMT9qXUXAAAAAAAH7HfXXcAa/PXq36x+s+5C5vCf7PPxTjQCQAA4&#10;FIzBBAAAAOCoe7P6eN1FrNB/U/2l6rfrLmQO29X9p25/Uf1nSxzn9eovP3X7Z9W/tHxZAAAAAAAA&#10;7KcHrX8s5Sq239+vC7YiV5qs/4OXONZnU8d686WrAwAAAAAAYF980PqDtIPc/l715/btaq3OdMB2&#10;7iWO9b2pY33/pasDAAAAAABgX7zb+gO1g9ruVaf271KtzLeafByfN9abW9bpqeM9rDZeskYAAAAA&#10;AAD2wWutP1Q7iO3O7mM7jG42+Viu78Mx700d8/w+HBMAAAAAAIB9cLf1h2v7uf2gl+tEW6et6nGT&#10;j+etfTju+1PHvL0PxwQAAAAAAGAfXGn9Adt+bE+qy/t8bVbtO00+ps/26bjbzV6v1/fp2AAAAAAA&#10;ALyEM60/aHvZ7VF1br8vzBp83OTj+u4+HvujqWO/v4/HBoB99411FwAAAAAAK3Ki+rwxgvEw+nX1&#10;b1U/XXch+2Bn6vbPqj/ep2N/s8luuj/paFwzAAAAAACAQ+9m6++OW2b7uDp5ANcDAAAAAAAAVuZC&#10;6w/eFt1+WG0exMUAAAAAAACAVfqnW3/4tsi2n2u5AQAAAAAAwMr9i9V/Xv21xvpl6w7g5tmeNLoA&#10;AQAAAAAA4FD5Z6r/uPqfqgetP3hbdPu8emvfrwoA8Er6xroLAAAAAIDqm9Wfrd6ofl39pPr5nPv+&#10;6erPVd/a3f75gyhwRX5e/TvVH627EAAAAAAAAI6+16sftXeH2Y+qk3vs849VZ6v/tvrfq3/4jP2f&#10;t/2DJfY56O3DamvxSwgAAAAAAACLe6N62PMDrM+q16p/vfqvGh13/+8L9tlr+2X1P1T/QfVnqh8u&#10;cYyD3K5XJ17qagIAAAAAAMCcTlSfNF+Q9ffnvN/0um//S3Wx+uf2OP+3lzjmQWxPqktLXD8AAAAA&#10;AABY2tn2N/T6TXW7eq86XX3jBed/fZ/Pv8z2qHp7gWsGAAAAAAAA++JaLxd0/f3qo+q/rv6N6h9d&#10;ooZPX7KGl9k+a4wBBQAAAAAAgAO32egiu9b84y+f3v5h9dPqv6v+7d3jvazvLVHHfmx3q5P7UD8A&#10;AAAAAADsabMx6vJqI5x60ssFXJcPoMZvvWRNy2w3q40DeCwAAAAAAAAcYxvVTnWlulM9bn9DrjcP&#10;qOZH+1zn87YrB/AYAAAAAAAAOIZOVGcaHW8ftlw49w/mvN9HB/g4frRE3Ytuj6t3D/AxAAAAAAAA&#10;cAycrt6rbrdcR9rjRtfdleqt6l/pxeMxH1WnDvAxXVzicSyyPdh9rAAAAAAAALCQU9Wl6lb1sMWD&#10;qieN9eq+2xiRuddabTvVL56x//9dbe//w5qw/Yxz78f26QrqBwAAAAAA4Ig41eg0u9noCFsmoPq4&#10;ulqdrTbnPO9G9U71V/Y43usv/7Be6Flh4ctst5v/8QMAAAAAAHAMbVcXqhvV/ZYLpT6prlXnqq19&#10;qGm6g+/CPhzzRb7fy4dzT2/fb6zpBwAAAAAAAP+/k9X56nrLh3P3dvc/v3u8/XZr6nw3DuAc0872&#10;8gHdl42xnxdXUC8AAAAAAACHwFaj4+16I2RbJoC63wjMLnQw4dy07+xx/oO2UT3u5YK6R43QDwAA&#10;AAAAgGNqs3q7MZbyk5YLnR401qy70BiTuWqn9qhpFXXc3uO8826/2K0bAAAAAACAY2Sz0c11tbrb&#10;GMO4aND0sBHOXezVCZweNFnjt1dwzkstF9R91Go6DgEAAAAAAFizjWqnulLdabnRjQ8b68Jdqk6v&#10;tPr53Wyy5psrOOdeHX0v2j6oTqygNgAAAAAAANbgRHWmulx92HLh3KPGiMfLu8c6DOHSxWZHc67C&#10;/ea/ru+vqCYAAAAAAABW6HT1XiNge9Ti4dzjRtfdleqtDkc4N+2bzT6uVYzovL7HefcKP8+voBYA&#10;AAAAAABW4FRjJOWtxojKRcO5J4316r7bGJG5sdLqD850l9vFFZzz7Z5/rR9Ub66gDgAAAAAAAA7I&#10;qUbwdLMR/iwazn1ZfVxdrc5Wm6stf2VuNPmYf7iCc2727FGjn1Svr6AGAAAAAAAA9tF2daERPi2y&#10;Jtp0UHStOldtrbT69bnQ5DV4uKLzftjs9f9RRzcUBQAAAAAAOFJONtY0u97y4dy93f3P7x7vONpu&#10;9rqcXsF5L0+d83sdznX/AAAAAAAAjoWtRsfb9UbItkw4d7/ReXeh4xvO7eUXTV6nSys45xt9vRbg&#10;t1dwPgAAAAAAABawWb3dGEv5ScuFcw8aa9ZdaHSQsbfrTV63Wys676fVzorOBQAAAAAAwHNsVmer&#10;q9XdRsfVouHcw0Y4d7E6tdryD7XzTV7HR61mJKX16QAAAAAAANZko9FVdaW6Uz1uuXDuVmNs4yrW&#10;WTuqTjZ7bc+stSIAAAAAAAD21YlGAHS5+rDlwrlH1e3dY5xpNd1fx8X0OoCX11sOAAAAAAAAL+t0&#10;9V4jYHvU4uHc40bX3ZXqrYRzB+n7TV772+stBwAAAAAAgEWdaoykvNUYUbloOPeksV7ddxsjMjdW&#10;Wv3xdq71rFsHAAAAAADAkk5VF6ub1YMWD+e+rD6urlZnq83Vls9Ttpr92eyssyAAAAAAAAAmbVcX&#10;qhvV/ZYL5z6prjU6ubZWWj0v8kmTP6sr6y0HAAAAAADgeDtZna+ut3w4d293//O7x+PVda3Jn92d&#10;9ZYDAAAAAABwvGw1Ot6uN0K2ZcK5+43OuwsJ5w6bs03+LB9n3UAAAAAAAIADs9kI5641OwJx3u1B&#10;Y826C40xmRxem9WTrFsHAAAAAABwIDYb3VNXq7vNBjPzbA8b4dzF6tRqy2cF7jb587663nIAAPbH&#10;iXUXAAAAABxLG9WZ6ncaHVJvtfjnFH9S/Xh3+0n1032rjlfRjxvPma/srKcMAAAAAACAw+dEI2i5&#10;XN1prDm2aOfco+r27jHO5EvIx830unVPGh2ZAAAAAAAA7OF0I1i73QjaFg3nHjeCvSst13nH0bLR&#10;bMh7dq0VAQAAAAAAvELeqC5Vtxrrxy0azj1prEt2pTHicGOl1XMY3Mm6dQAAAAAAAFWdqi5WN6sH&#10;LR7OfdkI5642OqSMNORFrjT5/PlkveUAAAAAAACsznZ1obpRfdZy4dwn1bXqXLW10uo5CnaafU55&#10;HgEAAAAAAEfSyep89YPqfsuFc/eq67vHeW215XME7bVu3bm1VgQAAAAAALBPtqp3GuHavZYL5+43&#10;Ou/ebYR9sN9uN/mcu7becgAAAAAAAJaz2ehKutYYT7lMOPeg+qAxHnN7pdVzXF1u8jn46XrLAQAA&#10;AAAAmM9mdba6Wt2tnrR4OPd5dbO6WJ1abflQ1Zlmn5e6OAEAAAAAgFfORrVTXanutFw497C6VV2q&#10;Tq+0etjbiepRk8/T82utCAAAAAAAoBFinGmMCbxTPW7xcO5RY02wy7vHglfR9Lp119dbDgDA8k6s&#10;uwAAAGBpG42xX1uN9/Z/vLv95oDP99rueX5dfXFA51rG1u72VX2/PKDzvPbUuf64+lX12wM6F8zj&#10;dGO05U71VmPU5SK+qP6g+nH1e9Uf5jnNq+93q7/w1O2dNdUBAAAAABwTW9W56nvVh9WDnt0V84vq&#10;B+1PR8xG9Z3qo/Yen/fx7v/f2IdzLeNkY7zfvT1qe9zovDi3D+c53bimnz3jPHeqb+cLkazGG42R&#10;lLcaIyoX7Zx70liv7koj4FjX7y+8jNPNPrdfX2tFAAAAAMCR9XqLfxj/1fZhtb3ked9s7xBsr+1+&#10;qx+X927zBxV3GsHeojarG3Oe48vG9Xpz2QcEz3Cquljd7PlB/fO2u9XVRgfeop138Kqafg24sN5y&#10;AAAAAICjarvlw7ovGx9mvrXgOd9qrFu1aLfO2aUe4eIuLVjbl42QY5Gui5PVp0uc51GLX2942nYj&#10;dLjR3t2c82yfVNcanaVbK60eVudWk8/7G+stBwAAAAA4qrb7+oPIx42RlNcanTbnGmPsvtUYw3i9&#10;vTtvHjTWWpvH69XnU/t/Xr3XGL/3eqPT5zvNBgmPWr6Tb15nm318nzY67b65W9/pRhfR42YDjHlG&#10;VZ5odCJNn+dH1TuNx3iyr8cR3m/2OnzzJR8nx8fJ6nxj1Or0c2mRrs7ru8eZ93cdDrvvNPl7cH+9&#10;5QAAAAAAR9XJRjj3reZbW2qjEVRNf5h/bc7z/bDZEOBZHWknGwHY0/f/cM7zLGOj2YDwhz37urzZ&#10;bIfg+3Oc5/LUPk96/ni1zcbjfnqfj+Y4D8fTViP0vd78o2ant/uNLqJ3W27EKxwFp5r93dheZ0EA&#10;AAAAAE+73mx33IucbjakOv2CfbabDcR2lil4DtPjL+/34vW33pna52HPHwu40Wxn4XfnqG2z2a6o&#10;c3Psx9G32XguXGs23J53e1B90AiNt1daPbzaprvJv73ecgAAAAAAvvZ6sx/4n3rBPj+Yuv+NOc81&#10;3cn3wyXqnccvps7zvG63p300td93nnPfc1P3/bz5OhprfEj89L6359yPo2WzMa71amOc6pMWD+c+&#10;r242xt2+6PcWjrObTf7u3FxvOQAAAAAAk6ZHRu48574nmu0oe3PO82xP7fe4F3e8LWq662+REO3d&#10;qX2fN6Ly2tR95w0sazzmp4OZJ1k/7DjYaPxuXanutFw497C61egefVE3K/C1i812oQIAAAAAvDKm&#10;xzI+LwQ408t94Pnp1P5nFy32BabXkVuke+K1qX2f9OwwcXrtued14e1leszhvN1/HB4nGr8vlxvh&#10;3OMWD+ceNTovL+8eC1jOXuvW6UYFAA6VE+suAAAAODCbjVGYX/mi+vlz7v+vTt3+mwue78fVG0/d&#10;PlP93oLHeJ7pQGOR+v64+llf13ei8Xj/xh73ne6E+/UC56n6k6nbb1Z/ZcFj8Oo53Qigd6q3Wrxz&#10;9IvqDxq/J79X/WH12/0rD46tn1e/bHItx9/p+a93AACvFGEdAAAcXd9p8j3/X28EBs/yxtTtny54&#10;vukPRqeP97KmOyX+jwX3/3mTNb3R3mHd9GjN3yx4nmnzjhLl1fJG9a1GOLdTbS24/28bgdzvVj9p&#10;BHXP+/0Dlvfj6j966vZO9d+voxAAgGUI6wAA4Gj6dvWXn7r9m+ovvWCfb07d/tWC5/yjFxzvZU2H&#10;db9ccP/p+rafcb9fT53r5ILnmQ77nnUeXi2nGt04O7vboj/3+rpz7sfV7/fyQS8wnx83Gdb9hfWU&#10;AQCwHGEdAAAcTqeb7fT5xxtdXP9ukx1kv6n+/V48Euz1qdv/54I1/d2p29PjJF/GdG21eFg3Pc7y&#10;WWHM9P0W7RCcDhWXCX04eNt9Hc79+fZ+jr3IT/s6nPtJsyNQgdX4ydTtrcbr5KId4gAAAAAAc7tT&#10;fTnHdqvZ8OhZ7k/t+9aCNW3vcf79sh/HvjC1/51n3O/S1P1+scA5dvao88sEdq+Ck9X56gfNPtfn&#10;3e5V13ePs59hNPDypn+vL623HAAAAADgqHtRWPe4+l6LhURPpo6xvWBN23vUsV/OTB33/hLHmDes&#10;2272cZyf8xy399h3mWvJy9uq3mmEa/daLpy7X92o3k3gCq+6681+WQUAAAAA4MDM21n3VWg3vY7a&#10;Xl42YNre4xj7ZafZEGVR84Z1NT7kffq+n/fiDsXLPfvnsL1EvSxmszpXXas+ablw7kH1QeO5sr3S&#10;6oGXdb7J3+eHWf4FAAAAADhAJxthwlfbmert6kr1abMhxEeNMON5XuWw7q2p4x50WHeqEXROf/B7&#10;qdnreKq62fNDoO0l6uX5Nquz1dXqbrOdofNsnzd+dhebf1ws8Go62ezv+Jm1VgQAAAAAHGsXqkdN&#10;fmj5wxfsc7+X+5Bzu9kPSvfL9LGfLHGMRcK6GiMU9wqAHjcC0TuNTqzp///dPf5ta4l6mbTR6LC8&#10;0giflwnnHja6Ji9Vp1daPbAK0yNvL6+3HAAAAADguNtpNtB46zn3nw7rdhY83xtT+z9YcP/n2W42&#10;eFnUd6b2f1F4WaNb8eEe537W9t3q9al/e7xErYzxdWeq9xvB6HSn4zzbo8Y6gpfTYQPHwfS6dbfX&#10;Ww4AAAAAwFh/6+kPLm885753pu777oLn+tbU/p8uWuwLTAcxry+4/3TH2/fn3O9kYx20z/eo4avt&#10;w74OQnc62OtwlL3ZCNZuN9sZOs/2uPE8vtII56xXBcfLuWYDe38HAIBXnjcsAABwtP3P1X/41O3n&#10;dRf9aur2omHYN6du/9GC+7/IL5tc++31Zmt+nun6fjnnfr+u/ovd7XT1LzRGMlb9pvr93ft85c9O&#10;7f+zBWo8bk5Xv9MIOHdafFzob6s/rH63+kn1B9UX+1cecMj8ZOr2ZuN172+uoRYAgLkJ6wAA4Gj7&#10;W1O3nxfA/bTJYO+NBc91aur2zxfc/0V+1mRY92cb4cy89qO+n+5uzzM9atSHxF871WQ4d3KJY/xB&#10;9ePd7fcbgSlA1Z80/kY/vSblt/J3GAAAAABYo1NNjgR7+Jz77kzd9/6C57o7tf+5Bfd/kStTx3/e&#10;SM9pm82u37doF9e855ke37h9AOc5LLarC42f1YMWH2v5ZfVJYwzpuQ7mZwYcLdea/BtyZ73lAAAA&#10;AADH3TtNfmh57zn33Wg2aJruRnuW16f2e9L+BytvTZ3jQfNPCzk/te/H+1zbVy51vD8kPtm41jca&#10;Ye8y4dy96vrucYRzwKLebnYty43n7gEAAAAAcIBuNfmh5c0X3P+Dqftfm/M8l6f2u71MsXP4bOo8&#10;83bv3Z7a7/IB1LbVbPfYfncXvmq2GqHa9UbItkw4d78R7p1vubGYAE/bq5N6Z50FAQAAAACH37Jr&#10;TU93k33Z6LR7np2p+z/uxWMcX2uM11w0pLrQGG351bYzxz7TozA/7cXXZ6fZx7TfodCJZgPBj/b5&#10;HK+CrcbP9lpjPOUy4dyDRjh3oeM9IhQ4ONNjmb+73nIAAAAAgMPuF9W3G90C8zjRGMc43Vlwr/mC&#10;vztT+338nHNvNkKpZUZMTp/nyhz7bDUbDF5/zv1PNdvt9r0567vYfKHeN5u9Bo+af4Toq2yzOltd&#10;bXz4Pf2cmjecu9m4nkfhmgCvvqtN/h26u95yAAAAAIDD7ukA6EfVe43upjONzqTtxnpu56vvNxtO&#10;fdkIWc7Meb5Tza5d94tGV95Xod3G7u1P9zjP6TnPs0xYV/Vus4/vTuMafBVGvlZ9p/p86n73m38d&#10;tPuNx/NhY2zm29Ubjev95m4dN5sNsJ704g7GV9VGoxPxSiOAXCace9gYv3qp+Z8LAPvpbLN/l+f9&#10;wgsAAAAAwIxlRg1Od3ktunbaOy0X1FxY4BzLhnU1xjAucx3eWOAc95c4x2EL6k40Qtz3Gz+Pxy13&#10;XW83As03V1s+wJ42m/17dnatFQEAAAAAh9p0l9si252WHz34drMjJ5/XTbVoSPUyYV2NgGneQPFe&#10;iwV1tXhY92mHI6x6sxGs3W6559bjxs/u/UbQt+yaigAHafo15up6ywEAAAAADrONRnB2vfqkFwdU&#10;v9i977xjL5/ntcYab58941yfN7rc5lnbbdq1xoepX20XljjGG9UHPTt0+kVjHOPGEsc+0/hw95Nn&#10;HPur4OrDxgjSVzW0Ot24BreaP3yd7hb8qBGm7rTctQRYtStN/i2bdz1VAICV+8a6CwAAABa20Vg3&#10;7WT1p3dv/53qN9UfVX9yQOf9ZvV69c9Wv6r+bvWzAzrXok40grs/0wgY/07jWvxqn46/2Xj8f7px&#10;DX5V/V/Vz6sv9ukc++VU9TuNYG2nxYPU31Z/WP14d/v9xnML4DDZaXwR5Gn/RAf3GgkAAAAAwDG1&#10;3ehKvFE9aLlxqZ80Oh3PVVsrrR7gYGw0u27douu3AgAAAADAjJONsZs3WnxdvafX8Lu+exzhHHBU&#10;fdjk375r6y0HAAAAAIDDaKsRql1vTofrKAAAIABJREFUhGzLhHP3G+He+ZZbXxDgMLrcbBcxAAAA&#10;AAA811ZjVNu1xgfLy4RzDxrh3IXGmEyA4+hMs38ffWEBAAAAAIAJm9XZ6mp1t3rScuHczepidWq1&#10;5QO8sk5Uj5r8e3l+rRUBAAAAALB2G9VOdaX6qOXCuYfVrepSdXql1QMcLreb/Pt5fb3lAAAAAACw&#10;aicao9jer+5Uj1s8nHvU+MD5cvXmassHONTea/Lv6b31lgMAAAAAwCq82QjWbjc7gm2e7XEj2Hu/&#10;EfSdWG35AEfG6axbBwAAAABw5J1ujKS81RhRuWg496QxEvNKY0TmxkqrBzjapv8uX1hvOQAAAAAA&#10;vKxT1cXqZvWg5cK5u9XV6my1udryAY6VW03+Db6x3nIAAAAAAFjUdqMT40bLhXNfVp9U16pz1dZK&#10;qwc43i41+ff4/nrLAQAAAADgRU5W5xvh3P2WC+fuVdd3jyOcA1ifU83+jd5eZ0EAAAAAAEzaaoRq&#10;1xsh2zLh3P1GuHe+EfYB8OqY7oq2bh0AAAAAwBptNcZRXmuMp1wmnHvQCOcupEMD4FV3s8m/4TfX&#10;Ww4AAAAAwPGyWZ2trlZ3qyctF87drC42RqoBcHhcbPZvOgAAAAAAB2Sj2qmuVB+1XDj3sLpVXapO&#10;r7R6APbbXuvW+eIFAAAAAMA+OVGdqd6v7lSPWzyce1Tdri5Xb662fABW4H6Tf/cvrrccAAAAAIDD&#10;7UwjWLvdCNoWDeceN4K993ePdWK15QOwYjeybh0AAAAAwNJON0ZS3mqMqFw0nHvSGIl5pTEic2Ol&#10;1QOwbheaHXcMAAAAAMAznGqMKLtZfd5y4dzd6mp1ttpcbfkAvGK2m32tsCYpAAAAAMCu7UbXwwfV&#10;gxYP576sPqmuVeeqrZVWD8BhML1u3aX1lgMAAAAAsD4nq3cbawhNf3g673avul6dTzgHwItdb/J1&#10;5NZ6ywEAAAAAWJ3XGqHa9UbItkw4d7/6we5xTq62fACOgPPNrlt3Yq0VAQAAAAAckK3GOMprjfGU&#10;y4RznzU67y40xmQCwMs42exrzZm1VgQAAAAAsE82q7PV1epuy4VzD6qb1cXq1GrLB+CYmO7uvrze&#10;cgAAAAAAlrNR7VRXGuHckxYP5x421gu6VL2x0uoBOK6m1627vd5yAAAAAADmc6IxKuxKdad63OLh&#10;3KPGh6KXq9OrLR8Aqnqn2dcm69YBAAAAAK+kM41g7Xbjw8xFw7nHjWDv8u6xfBgKwLptZd06AAAA&#10;AOAVdboxkvJWY0TlouHck0Y4d6UxInNjpdUDwHw+afL168p6ywEAAAAAjqtT1cXqZvV5y4Vzd6ur&#10;1dlqc7XlA8BSrjX5enZnveUAAAAAAMfFdnWh+qB60OLh3JeNboRr1bmEcwAcTueaHdusGxwAAAAA&#10;2Hcnq3erG9X9lgvn7lXXq3ca6/wAwGG32egOf/r1bmedBQEAAAAAR8Nr1flGuHav5cK5+9UPdo9z&#10;crXlA8DK3M26dQAAAADAS9pqjPK61hhPuUw491mj8+5CY0wmABwHV5t8Pby73nIAAAAAgMNgszrb&#10;+IBxuiNg3u1BdbO6WJ1abfkA8Mo42+Tr45OsxQoAAAAATNlorKFzpRHOTa+vM8/2sLpVXareWGn1&#10;APDq2mvdurNrrQgAAAAAWLsT1ZlGOHenetzi4dyj6nZ1uTq92vIB4FC50+Rr6NX1lgMAHEcn1l0A&#10;AADQmep3Gh10b7X4CK4vqj+ofrf6SfWH1W/3sT4AOKp+3Hj9/crOnvcCAAAAAI6U042RlLcaIyoX&#10;7Zx70ugEuNL4UHFjpdUDwNGx0+zr7NY6CwIAAAAA9t+p6mJ1s/q85cK5u43RXGdbvPMOANjbRrMj&#10;p8+ttSIAAAAA4KVtVxeqD6oHLR7OfVl9Ul1rfGAonAOAgzO9bt219ZYDAAAAACzqZPVudaO633Lh&#10;3L3qevVOxm8BwCpdbvYLMwAAAADAK+y16nwjXLvXcuHc/eoHu8c5udryAYCnnGn2dfq1tVYEAAAA&#10;AEzYaoyjvNb4tv0y4dxnjc67C40xmQDAq+FE9ajJ1+3za60IAAAAAI65zepsdbW623Lh3IPqZnWx&#10;OrXa8gGABd1u8nX8+nrLAQAAAIDjZaPaqa40wrknLR7OPaxuVZeqN1ZaPQDwsqbXrbu33nIAAAAA&#10;4Gg70Vif5kp1p3rc4uHco8a38C9Xp1dbPgCwz043+1pvTVkAAAAA2EdnGsHa7WbXpZlne9wI9i7v&#10;HuvEassHAA7YwyZf+99dbzkAAAAAcLidboykvNXsh2/zbE8a4dyVxojMjZVWDwCs2q0m3wvcWG85&#10;AAAAAHC4nKouVjdbPpy7W12tzlabqy0fAFizS02+N7i/3nIAAAAA4NW2XV1ohHMPWjyc+7L6pLpW&#10;nUs4BwDH3RvNvlfYXmdBAAAAAPAqOdkI5240vum+TDh3r7pevVNtrbZ8AOAQmP4C0IX1lgMAAAAA&#10;63OyOt8I1+61XDh3v/rB7nFOrrZ8AOAQutnke4kP1lsOAAAAAKzOVmMc5bXGeMplwrnPGp13FzK2&#10;CgBY3MUm31s8WG85AAAAAHBwNquz1dXq45YL5x40vgF/sTq12vIBgCPoVLPvN7zHAAAAAOBI2Kh2&#10;qu9Wd6snLR7OPaxuVZfywRkAcDA+a/L9x8X1lgMAAAAAyzlRvVVdqe5Uj1s8nHtU3a7eq06vtnwA&#10;4Ji60eT7kZvrLQcAAAAA5nOiOlNdbgRsj1o8nHtcfbh7jDO7xwQAWKULTb4/+Xy95QAAAADAs51u&#10;jKS81RhRuUw4d6fRfbfTGJUJALBO282+Z9HhDwAAAMAr4VRj3ZabLRfOPWmsV3e1OlttrrZ8AIC5&#10;3G/yPcyl9ZYDAAAAwHG13RgFdbN60OLh3JfVJ9W16u2EcwDA4fCDJt/P3FpvOQAAAAAcFycb4dyN&#10;Zr9RPu92r7penau2Vls+AMC+ON/k+5uH6y0HAAAAgKPqZOPDqOuNkG2ZcO7+7v7nd48HAHDYnWz2&#10;Pc+ZtVYEAAAAwJGw1eh4u9YYT7lsOHej0YG3vdLqAQBWZ/qLTJfXWw4AAAAAh9Fmdba6Wn3ccuHc&#10;g8aadRerU6stHwBgba43+Z7o9nrLAQAAAOAw2Kh2qu9Wd6snLR7OPaxuVZcSzgEAx9c7Tb5HelSd&#10;WGtFAAAAALxyTlRvVVeqO9XjFg/nHjW+Kf5edXq15QMAvLK2sm4dAAAAAFNOND4kutwI2B61eDj3&#10;uPpw9xhn8g1xAIBnmV7j98p6ywEAAABgHU43RlLeaoyoXCacu9P4cGmnMSoTAIAXu9bk+6o76y0H&#10;AAAAgFU4VV2sbrZcOPeksV7d1epstbna8gEAjoxzzX4JyhefAAAAAI6Y7epCI5x70OLh3JeNEU3X&#10;qrcTzgEA7JfNxhehnn7ftbPOggAAAAB4eScb4dyN6n7LhXP3quuNb3tvrbZ8AIBj5W7WrQMAAAA4&#10;1E5W5xvh2r2WC+fu7+5/fvd4AACsxtUm35fdXW85AAAAALzIVqPj7VpjPOWy4dyNRgfe9kqrBwDg&#10;aWebXR/Y2HEAAACAV8hm40Ocq9XHLRfOPWisWXexOrXa8gEAeI691q07u9aKAAAAAI65jWqn+m5j&#10;DNL0hzfzbA+rW9WlhHMAAK+6O02+l7u63nIAgKPkxLoLAAA4BE5UZ6pvNUK6M43AbhG/qf5m9b9V&#10;f6P66T7WBwDAwfpx433gV3b2vBcAAAAA++KrcO5ydbt61OKdc4+rD3ePcSZfkgIAOMx2mn2/t7XO&#10;ggAAAACOmtONkZS3GiMqlwnn7lRXGh/mLNp5BwDAq2uj8X7v6fd/59ZaEQAAAMAhd6q6WN1suXDu&#10;SWO9uqvV2WpzteUDALBi0+vWXVtvOQAAAACHy3Z1oRHOPWjxcO7L6pPGhzJvJ5wDADhu3m/2vSEA&#10;AAAAz/B6I5y7Ud1vuXDuXnW9MeLImiQAAMfbmaxbBwAAAPBMJ6vzjXDtXsuFc/d39z+/ezwAAPjK&#10;iepRk+8fz6+1IgAAAIA12mp0vF2rPm35cO5GowNve6XVAwBwGN1u8v3k9fWWAwAAALA6m9XZ6mpj&#10;fZBlwrkHjTXrLlanVls+AABHwOVmx6YDAADQWJvqXPW96sPqYbPdM8DhslHtNMK5u9WTFg/nHla3&#10;qksJ5wAAeHlvNvue0/h0AADg2Dpb/aj6vPlG3QGvthONcO5Kdad63OLh3KPGaKJL1emVVg8AwHEx&#10;/eVQ69YBAADH1pUWW5cKeLWcqM40RgndbgRti4Zzj3f3vbx7rBMrfQT/H3t3FCLnme6J/b+HvuiL&#10;vuiAA33hiw4Y0heGNMSQhjH4CxbIy1zowAQUOAQFTkALk6CEs6ANm6Ak58KBIWhhAibkQlk24IvD&#10;YogD8nA0uMzaWEsEFswBCWYWGWZAgjFIIIEEEigXXxvX91ZLqqquqrfe7t8PCvx801Xfv+3xTL16&#10;vvd9AAA4jT7L8DvptbpxAIDW+QMt4CR6keQPceQdrKP9JB+k30F3Jv0culk8S3IzySjJV4d//Wxx&#10;8QAA4I1GSf5yrO7qxAAATgrNOuAk+If0f2B/O8m/Pax3YjcdrIO99M25M4ev7Rnf/yLJrfR/IDJK&#10;36DTnAMAoKavinr38PX9qoMAAADUtpNX78rZjWMwoYbdJH+d5NMk9zP7sZYvk3yX5Gr6uZSz7rwD&#10;AIBVKL/rXqgbBwAAYP3sRrMOVuHt9H8wcS39v2fzNOfuJPl1knOZfecdAADU8GnMrQMAAHit3WjW&#10;wTLsJDmf5JP0TbZ5mnO/P3z/+cPPAwCA1lzM8Dvu/bpxAAAA1s9uNOtgEbbT73i7muR3ma85dy/9&#10;k8YX0v+7CQAArdvL5PfevaqJAIBmbdQOAACsla0kP0vSJfkoyf4cn/Egyejw9dskf1hMNAAAWBt3&#10;03/vHT8p4oPD6wAAAMTOOpjWZvrG3MdJvk3yPLPvnHuY5LMkv4yniQEAOD2uZfi9+NO6cQAAANbL&#10;bjTr4Cgb6ZtzV5J8meRpZm/OPU5yPcmlzLfzDgAAToILMbcOAADglXajWQdJ35w7SHI5fYPtcWZv&#10;zj09fO/lw89yjDYAAEyuO1/Gw2wAwBz8YRsAnDz76edldEnOpJ9DN4tnSW6mnzn31eFfP1tcPAAA&#10;OBG+P3ztjl37IMntClkAAADWzm7srOP02EtyMcnfpZ8fN+vOuefp59V9nORs+jl2AADAm5Vz6z6r&#10;GwcAAGB97EazjpNrN8lfpx9gfz+zN+deJvkuydX0zblZd94BAAC98xl+z35YNw4AAMD62I1mHSfH&#10;2+mH119L/9/leZpzd5L8Osm5JNurjQ8AACfWTia/e79XNREA0Bwz6wBg/ezkp5lzXfpjLmf1hyQ3&#10;8tPcuQeLiQYAAIx5kORuht/ZP0xyq04cAACA9bEbO+tox3b6HW9Xk/wu8+2cu5d+592FDAfcAwAA&#10;y/VJht/Nr9eNAwAAsB52o1nH+tpKPyvu4/Sz4+Zpzt1PP7PuYpJ3VhsfAAAYU86texynWQEAAGjW&#10;sVY20x9n+XGSb5M8z+zNuYdJPkvyy8x3LCYAALAc25n8/n5QNREA0BRP+QDA4m2mX5z/OHfu4PDa&#10;LJ4k+TrJF+lnzt1eYD4AAGBxHqX/vr4/du3DJDfrxAEAAFgPu7GzjtXZSN+Qu5x+PsXjzL5z7unh&#10;ey8ffpYHagAAoB1XM/x+/2XdOAAAAPXtRrOO5dpPcinJ55m/Ofdlkivpd9/NuvMOAABYH+cy+X3f&#10;d3wAAOBU241mHYu1l+Ri+rlxDzN7c+55+nl1Hyc5Gwt3AAA4SbYzOZu6qxkIAGiHI7YA4Gi76Ztq&#10;3eFrZ47PuJ1klH7u3Dfp59ABAAAnz6Mkt9Ifaf+jD9KvBwAAXkuzDmjd2zn6f8veLuqN9M2XozxJ&#10;8sMCM9Gm3fSL6e7wtTvHZ9xN35gbJfkq/YIdAAA4HUYZNuvOJPmf60QBAABYnXuZ/TjC8nVt5alZ&#10;BztJzif5JMmdzPffnTuH7z+f+XbeAQAAJ8fZTB6Fv1U1EQDQBDvrADgttvPTzrmP0s+gm9X36Z+W&#10;HaXfOff9IoIBAAAnwjdJXuSnP2/bSPKzJL+plggAaIJmHQAn1Vb6hfGZw9f+HJ/xID81534TzTkA&#10;AODVniS5meT9sWtdNOsAgDfQrANa909z/GNF/t0iglDdZn5qznVJ3svs/z/3KH1j7ov0O+fuLi4e&#10;AABwCtzIZLMOAAAATqTN9AvfK0m+TPI0s8+ce5zk8ySXMt/OOwAAgHFdJufWbdcMBAAAAIuykeQg&#10;yeUk19M32uZpzl0//IyD2GEOAAAs1mYmHyQ8VzURAAAAHMN++l1vn2e+5tzT9LvurqR/wnVzpekB&#10;AIDT6MsM1yVX68YBAACA6e0luZjksyQPM3tz7nmSb5N8nOTDaM4BAACr988zXKd8VzcOAAAAvNpu&#10;+ubcp0nuZ/bm3I8L318lOZtka6XpAQAAJh1kct1ibh0AAABrYTfJhSTXktzLfM25O+mPkTkXC14A&#10;AGD9bGTyGP/zVRMBAABwau2kX5R+kr7JNm9z7pPDz9lZbXwAAIC5XM9wXfNJ3TgAAACcFtvpd7xd&#10;zfzNuXvpd95dSL8TDwAAoDWXM/kQIgAAACzcVvpZcb9KPztunubc/fQz6y5Gcw4AADgZ3svk2sdJ&#10;IQAAABzbZpIPk3yc5NskzzN7c+5hks/SN+f2VhsfAABgZR7G3DoAAACOaTNJl+RKki+TPM3szbnH&#10;ST5PcinJ/krTAwAA1PNZhmuja3XjAAAA0IKNJAfp5ytcT99om6c5d/3wMw4OPxMAAOC0uZTJ+dwA&#10;AAAwYT/9IvLzzNece5p+192V9LvwNleaHgAAYD3tZ3L9tFszEAAAAOthL/28uM8yOUNhmtfz9PPq&#10;Pk4/v05zDgAA4Gh/znA9daFuHAAAAGrYTd+c+zTJ/czenHuZ5Lskv0pyNsnWStMDAAC069OYWwcA&#10;AHDq7KZ/WvNa+pkI8zTn7iS5muRcku2VpgcAADg5Lma41vpj3TgAAAAsw06S80k+SfL7zN+c++Tw&#10;c3ZWGx8AAODE2svk+muvaiIAAACObTv9jrdfp2+yzdOcu5d+592FGHAOAACwTOU4got14wAAADCr&#10;rfSz4q6mnx03T3PufvpZCRejOQcAALBK/yrD9dmndeMAAADwJpvpm3MfJ/k2yfPM3px7mOSz9M05&#10;R6wAAADUcyGTD1MCAACwRjaTdEmuJPkyydPM3px7nOTzJJeS7K80PQAAAK+zm8k13Ls1AwEAAJx2&#10;G0kOklxOcj3zN+euH37GweFnAgAAsJ7uZbimu1Q3DgAAQHveSfKL9Lvf5jlacj/9Yux6+kbbrM25&#10;p+l33V1JvwtPcw4AAKAd1zJc431WNw4AAEA73k5/vORRDbTPk+y84n17SX6ZfgH28BXvf93refp5&#10;dR+nb85tLvoXAwAAYGX+KpNzxgEAAHiDd/PmRtsfk2yn33l3Mcmn6YeFz9qce5nku/TNubNJtlbw&#10;+wEAALAaO5lcA5o3DgAA8Bob6Ztn086Pm6c597skV5OcS9/wAwAA4OS6k+Ga8HLdOAAAAOvtbOZr&#10;wL3udSfJJ0nO59XHZwIAAHAyfZLhGvF63TgAAADr7eMcvzl3L/0Q8QvpZ98BAABwep3P5CktG1UT&#10;AQAArLFrmb05dz/9zLq/TrK78sQAAACss7cyuY48qJoIAABgjf1NZmvU/S91YgIAANCQcja6uXUA&#10;QP6idgCANXV7xp//f5aSAgAAgJNkVNQf1QgBAADQgo1MPvH4qte/qZQRAACAtpzLcD35NMlm1UQA&#10;AABrbD/J87y+Ufc4yV6tgAAAADRlO5Pryq5mIAAAgHXXJfl9jm7UPU2yWysYAAAATfo2w7Xllbpx&#10;AAAA1t9mkl8k+ZeZbNjt1osFAABAgz7OcF35Zd04AAAAbflzhouqC3XjAAAA0JizGa4rnyfZqpoI&#10;AKjqL2oHAGjMjaI+UyUFAAAArfomyYuxeiPJzyplAQDWgGYdwGxGRa1ZBwAAwCyeJLlVXOsq5AAA&#10;1oRmHcBsvirqnSR7NYIAAADQrC+KuqsRAgAAoFX3MpwvcLFuHAAAABrTxdw6AOCQnXUAsxsVtaMw&#10;AQAAmMXNJM/G6o0kH1bKAgBUplkHMLtRUWvWAQAAMItn6Rt247oKOQCANaBZBzC7cm7ddpL9GkEA&#10;AABo1qiouwoZAAAAmnUnw/kCl+rGAQAAoDEHGa4rX6Z/GBQAOGXsrAOYz6ioP6oRAgAAgGbdSvKk&#10;uGZuHQCcQpp1APMZFfX76QeCAwAAwDReJPm6uGYmOgAAwJR2MnlcyUHVRAAAALTmcobryjt14wAA&#10;ALTluwwXVZfrxgEAAKAxR82t26maCABYOcdgAsxvVNTm1gEAADCLm0keFdc+qBEEAKhHsw5gfqOi&#10;PkiyWSEHAAAA7RoVtbl1AAAAU9pO8jzD40q6moEAAABozqUM15X36sYBAFbNzjqA+T1Kcqu45rgS&#10;AAAAZvFVUe8evgCAU0KzDuB4RkVtbh0AAACzuJ3kh+KaB0EB4BTRrAM4nlFRv5dkq0IOAAAA2nWj&#10;qLsaIQAAAFq0leRphvMFzlZNBAAAQGsuZriu/GPdOADAKtlZB3A8T5LcLK6dqREEAACAZpVz695O&#10;slcjCACwepp1AMc3KmrNOgAAAGZxN8mD4pq5dQBwSmjWARxf+QTkfpLtGkEAAABolrl1AAAAc9pI&#10;8jjD+QLnqiYCAACgNRcyXFferxsHAACgLdczXFR9UjcOAAAAjdnNcF35Msm7NQMBAKvhGEyAxRgV&#10;dVchAwAAAO36/vA17sPVxwAAVk2zDmAxyrl1e0l2agQBAACgWaOi7ipkAAAAaNbDDI8rOV83DgAA&#10;AI35qwzXlQ/rxgEAAGjLZxkuqq7VjQMAAEBjdjI5t26/aiIAYOkcgwmwOKOi7ipkAAAAoF0Pktwt&#10;rplbBwAAMKV3M/kE5G7NQAAAADTnkwzXldfrxgEAAGjL/QwXVRfqxgEAAKAx5zNcVz5OslE1EQCw&#10;VI7BBFisUVF/VCMEAAAAzfqqqLeSvFcjCACwGpp1AIs1KuquQgYAAADa9SDJ7eLaBzWCAACroVkH&#10;sFi/LeqdJHs1ggAAANCsUVGfqRECAACgVfcynC/wy7pxAAAAaMy5DNeVT5NsVk0EACyNnXUAizcq&#10;ak9AAgAAMItybt1mkoMaQQCA5dOsA1i8UVF3FTIAAADQrkdJbhXXzK0DgBNKsw5g8cq5ddtJ9msE&#10;AQAAoFk3irqrEQIAAKBVdzKcL3C5bhwAAAAaczaTc+u2qiYCAJbCzjqA5RgVdVchAwAAAO36JsmL&#10;sXozyc8qZQEAlkizDmA5RkX9fpKNCjkAAABo05NMzq3rKuQAAABo0naGx5W8THJQNREAAACt+dsM&#10;15Xf1o0DAADQlu8yXFRdqRsHAACAxnQZriufx9w6ADhxHIMJsDyjou4qZAAAAKBdN5M8G6s3knxQ&#10;KQsAsCSadQDLc6OoD9IPBAcAAIBpPEvfsBt3pkYQAGB5NOsAluerJC/G6s2YWwcAAMBsRkXdVcgA&#10;AADQrG8znC/wcd04AAAANOb9DNeVL5NsV00EACyUnXUAyzUq6q5CBgAAANp1M8mT4pq5dQAAAFP6&#10;MMOnH58n2aqaCAAAgNZcz3Bt+UndOAAAAO3YTPI0w0XV2aqJAAAAaM3lDNeVd+rGAQAWyTGYAMv1&#10;LP2RJeM+qhEEAACAZn1V1HtJdmoEAQAWT7MOYPlGRd1VyAAAAEC7biV5VFwztw4ATgjNOoDl+21R&#10;7yfZrhEEAACAJr2IB0EBAADmtpHkcYbzBc5XTQQAAEBrLmW4rrxXNw4AsCh21gEs34skXxfXugo5&#10;AAAAaFc5t2738AUANE6zDmA1RkXdVcgAAABAu27H3DoAAIC57Wd4XMnLJDtVEwEAANCaTzNcV16r&#10;GwcAAKAtDzNcVF2oGwcAAIDGXIy5dQBw4jgGE2B1RkXdVcgAAABAu46aW7dXIQcAsECadQCrc6Oo&#10;uxohAAAAaNbdJA+Ka+bWAQAATGkvk3PrdmsGAgAAoDnl3LpP68YBAABoy/0MF1UX68YBAACgMRcy&#10;XFferxsHADgux2ACrNaoqLsKGQAAAGhXObduJ+bWAUDTNOsAVsvcOgAAAI7j+8PXuLOrjwEAANCm&#10;3UzOrfMEJAAAALO4luG68rO6cQAAANpyL8NF1aW6cQAAAGhMObfuYd04AAAAbfEEJAAAAMexk8lT&#10;W/arJgIA5mZmHcDqmVsHAADAcTxIcre49mGNIAAAAC066gnIg6qJAAAAaM0nGa4rr9eNAwDMy846&#10;gNU76gnID2oEAQAAoFmjon4/yUaFHADAMWnWAdQxKuquQgYAAADa9VVRbyV5r0YQAOB4NOsA6ijn&#10;1nkCEgAAgFk8SHK7uObUFgAAgCltZ3JuXVczEAAAAM25muG68u/rxgEA5mFnHUAdj+IJSAAAAI5n&#10;VNTvJ9mskAMAOAbNOoB6yqMwuxohAAAAaFY5t24zyUGNIADA/DTrAOopm3UH8QQkAAAA03uU5FZx&#10;zaktANAYzTqAer5J8mKs3oxFFQAAALNxagsANE6zDqCeJ5l8ArKrkAMAAIB2jYr6IMlWhRwAwJw0&#10;6wDq8gQkAAAAx3HUqS0/q5QFAJiDZh1AXb8t6vfiCUgAAACm59QWAGicZh1AXTeTPBurN5J8WCkL&#10;AAAAbRoVdVchAwAwJ806gLqepW/Yjesq5AAAAKBdvylqp7YAQEM06wDqM7cOAACA4zjq1BZz6wAA&#10;AKZ0kORl8XqraiIAAABa82WG68qrdeMAANOysw6gvlvpB4KPM7cOAACAWYyKuquQAQCYg2YdQH0v&#10;knxdXOsq5AAAAKBdXxX1fpLtGkEAAABa9DcZHldyp24cAAAAGrOR5HGGa8tzVRMBAAA0ZD+Tc+t2&#10;awYCAACgOdczXFf+um4cAGCkz00KAAAgAElEQVQajsEEWA+3kzwqrn1QIwgAAADNGhX1mRohAIDZ&#10;aNYBrI8bRd3VCAEAAECzyrl1e0l2agQBAABo0cUMjyu5VzcOAAAAjTlqbt35qokAgDeysw5gfZRP&#10;QO6mfwoSAAAApvEiTm0BgOZo1gGsj7tJHhTXzK0DAABgFqOiNrcOANacZh3AevEEJAAAAMdRntry&#10;TvqTWwAAAJjChQxnC9yvGwcAAIAGPcxwbXmhbhwA4HXsrANYL+UTkDtJ9msEAQAAoFlObQGAhmjW&#10;AayX7w9f48ytAwAAYBaadQDQEM06gPVjUQUAAMBxlKe27KafXQcAAMAUzmc4W+Bhko2qiQAAAGjN&#10;/QzXlhfrxgEAXsXOOoD1Uz4BuZ3kvRpBAAAAaNaoqLsKGQCAKWjWAayfB0nuFtfMrQMAAGAWRiwA&#10;AAAcw68zPK7ket04AAAANGY3w3XlyyR7NQMBAAC05FyGC6qnSTarJgIAAKA19zJcW/6ybhwA4CiO&#10;wQRYT+Xcus0kBzWCAAAA0KxRUZ+pEQIAeD3NOoD19CjJ7eKauXUAAADMYlTUXYUMAMAbaNYBrK8v&#10;irqrEQIAAIBm/baot5Ps1wgCAADQorMZzhZ4nmSraiIAAABacyfDteWlunEAgJKddQDr65skL8bq&#10;jSQ/q5QFAACANo2K+qMaIQCAV9OsA1hfT5LcLK51FXIAAADQrlFRv5/+YVAAYE1o1gGstxtF3dUI&#10;AQAAQLO+KuqtJO/VCAIAANCiLsPZAi/TDwQHAACAaf0uw3Xl5bpxAIBxdtYBrLebSZ4V1z6oEQQA&#10;AIBmObUFANaYZh3AenuW5OviWlchBwAAAO0aFXWXZHP1MQAAANp0OcPjSn5XNw4AAACN2c7kiIWu&#10;ZiAA4Cd21gGsv3IY+LtJdmoEAQAAoEmPktwurhmxAABrQrMOYP3dSvKkuGZRBQAAwCy+KOquRggA&#10;YJJmHcD6e5Gj5wsAAADAtEZFfRBz6wAAAKZ2KcPZAr+vGwcAAIDGbCV5nuHa8mzVRABAEjvrAFpR&#10;zq17J8luhRwAAAC06Un6MQvjugo5AICCZh1AG26nHwg+ztw6AAAAZjEq6q5CBgCgoFkH0A7DwAEA&#10;ADiO3xT1e+mPxwQAAGAKFzOcLXC/bhwAAAAas5nkacytA4C1YmcdQDvKuXU7SfZqBAEAAKBJz5Lc&#10;LK59VCMIAPATzTqAdtxN8qfimrl1AAAAzGJU1F2FDADAGM06gLbcKOquRggAAACaVZ7asp9ku0YQ&#10;AACAFl3IcLbAw7pxAAAAaMxGkscZri3PVU0EAKecnXUAbSmfgNxO/xQkAAAATONFkq+La2dqBAEA&#10;epp1AG35Pskfimvm1gEAADCLUVFr1gFARZp1AO0p59ZZVAEAADCL8tSWvSQ7NYIAAAC06HyGswUe&#10;p585AAAAANM4am7d+aqJAOAUs7MOoD3lE5BbSd6rEQQAAIAmvcjkUZjd6mMAAIlmHUCLHiT5h+Ka&#10;uXUAAADMohyx0NUIAQAA0KqrGR5X8vd14wAAANCY/QzXlS+T7NYMBAAA0JJzGS6onibZrJoIAACA&#10;1jzMcG15oW4cADidHIMJ0KZybt1mkoMaQQAAAGjWqKi7ChkA4NTTrANo06MkN4tr5tYBAAAwiy+K&#10;uqsRAgAAoFUfZ3hcybd14wAAANCYvZhbBwAAMLezGS6onifZqpoIAACA1tzPcG15sW4cADh9HIMJ&#10;0K5vkrwYqzeS/KxSFgAAANo0KuquQgYAONU06wDa9STJ18W1rkIOAAAA2jUq6q5CBgAAgGZdyfC4&#10;ku/qxgEAAKAxu5mcW7dXMxAAAEBLukwuqrZrBgIAAKA592JuHQBU4xhMgLbdTH8c5rgPagQBAACg&#10;WaOi/qhGCAA4rTTrANr2LJNz687UCAIAAECzRkXdVcgAAADQrMsZHldyp24cAAAAGrObyREL+zUD&#10;AQAAtOQgk4uqnaqJAAAAaM2dDNeVl+rGAYDTwzGYAO27leRRcc3cOgAAAGYxKmojFgBgRTTrANr3&#10;IhZVAAAAHM+oqLskG6uPAQAA0KZLGR5Xcq9uHAAAABqzk8kRCwdVEwEAADRkP5OLqt2agQAAAGhO&#10;Obfuct04AHA6OAYT4GS4neRBcc3cOgAAAGbxRVF3NUIAwGmjWQdwcoyK2tw6AAAAZjEq6veTbFbI&#10;AQAA0KSLGR5Xcr9uHAAAABqznckRC13NQABwGthZB3ByfFXUO0n2agQBAACgSY/Sj1kYZ8QCACyZ&#10;Zh3AyXE3yffFNYsqAAAAZnGjqLsaIQDgNNGsAzhZRkX9UY0QAAAANKts1h3E3DoAAICpXchwtsDD&#10;unEAAABozFaS5xmuLT+smggAAKAhb2dyGPh+1UQAAAC05tsM15Uf140DACebYzABTpY/pZ9dN84T&#10;kAAAAMxiVNRdhQwAcGpo1gGcPKOiPlMjBAAAAM0q59a9l/54TAAAAKZwPsPjSh4n2aiaCAAAgJZs&#10;Jnma4drybNVEAHCC2VkHcPL8tqi30j8FCQAAANN4luRmcc2pLQCwJJp1ACfPD0luF9fMrQMAAGAW&#10;o6LWrAOAJdGsAziZRkVtUQUAAMAsvirq/STbNYIAAAC06FyGswWepp85AAAAANPYTD8DfXxtea5q&#10;IgA4oeysAziZfpvkxVi9meSgUhYAAADa8yzJ18W1rkIOADjxNOsATqYnSW4V18ytAwAAYBajov6o&#10;RggAOOk06wBOrlFRm1sHAADALMq5dXtJdmoEAQAAaNHZDGcLPE+yVTURAAAALdnI5Ny681UTAcAJ&#10;ZGcdwMn1VfoZAz/aSPKzSlkAAABoz4tMntrSrT4GAJxsmnUAJ9ezJDeLa+YLAAAAMIsbRd3VCAEA&#10;ANCqKxkeV/Jd3TgAAAA0Zj/DdeXLJLs1AwEAALSky+SiartmIAAAAJrzMMN15YW6cQDgZHEMJsDJ&#10;9nWSJ8W1D2sEAQAAoFmjou4qZACAE0uzDuBke5G+YTfuTI0gAAAANOuLou5qhAAAAGjV5QyPK7lT&#10;Nw4AAACN2Yu5dQAAAHN7L5OLqp2qiQAAAGjN/QzXlRfrxgGAk8MxmAAn360kj4pr5tYBAAAwi1FR&#10;dxUyAMCJpFkHcDqMitrcOgAAAGYxKuquQgYAAIBmXcrwuJJ7deMAAADQmN1MjljYqxkIAACgJYaB&#10;AwAAcFz3Ym4dACycYzABToe7SR4U18ytAwAAYBajov6oRggAOGk06wBOj1FRm1sHAADALEZF3VXI&#10;AAAA0KyLGR5Xcr9uHAAAABqzm8kRC/s1AwEAALRkN4aBAwAAcDy/z3BdealuHABon2MwAU6P7w9f&#10;48ytAwAAYBY3irqrEQIAThLNOoDTZVTU5tYBAAAwi1FRn0myUSEHAABAky5keFzJw7pxAAAAaMxO&#10;JkcsHFRNBAAA0JCjFlXvVU0EAABAa+5kuK68XDcOALTNMZgAp8uDJHeLa+bWAQAAMAtz6wBggTTr&#10;AE6fUVF3FTIAAADQrrJZ937MrQMAAJjaLzI8ruRxLKoAAACY3nYmRyx0NQMBAAC05KhF1ftVEwEA&#10;ANCa7zJcV16pGwcA2uUYTIDT51GS28U1c+sAAACYxaiouwoZAOBE0KwDOJ1GRd1VyAAAAEC7vijq&#10;gySbNYIAAAC06GyGx5U8jUUVAAAA09tK8jzm1gHAsdlZB3A6fZPkxVi9meRnlbIAAADQnidJbhXX&#10;ztYIAgCt06wDOJ2OWlSdqREEAACAZo2KuquQAQCap1kHcHqNirqrkAEAAIB2jYr6vfTHYwIAM/hH&#10;tQMAUE2X5Mux+kWSfy/9rjsAAAB4k80kDzOcgf5Rkt8s6PM3kuwn+U+S7CXZTbKT5K3D//xRkj8l&#10;+YckN5J8leHIh1m9m+SD9E3H3cNXkvxweJ/bSX6b5Otj3GNZ3snkeIsnSf71Eu71i0w2Zb9J8ocl&#10;3AsAAE60zSRPMxwG/vOqiQAAAGjNlxmuKz9ewGe+leTvM7lmfdPrj0kuznivgyRXD9877X1+l+Tc&#10;vL/cEmwk+S6TOe8t4V6/OOI+L5NcWMK9AADgVCgXVVfrxgEAAKAxVzJcV363gM/czfSNs6Ne1zPd&#10;cZyXj3mfa+kbZbWV/wyW1azbTnL/FffSrAM4hnX4PxMA6hllOKuuO/KnAAAA4GhfFfV++qbOowXf&#10;50GSu0m+H7u2k/7IyreKn/0oyWdJ/nFefyzm5iuu/5Dk1uE9k/73ef+I+/yX6f989b94bfLl2kvy&#10;P6zoXlfT/z0HAAAW6CCTT8OViw8AAAB4laNGLBz3iMjd9MdSfpL+2MU3rVPPJrmTyfXtL9/wvvEd&#10;aXeS/PP0za+jbCQ5n6N3lv3VG+6zLBtJvs3wd1jWzrqfj33u88PPtrMOAAAWYCPJ4wy/YJ+vmggA&#10;AIDWXM9iRyzMcxrYVpL/r8hx5w3vuZK+2TVLc3E3kw27N91nWf5mLMOfMzlPblHNuu0MZ/pdyeRY&#10;Dc06AAA4hnJR9UndOAAAADSmnP32u0o53ityvMzrj22c90jHs0fc5905P2teexnuaDyffrTFMpp1&#10;/2eGjcmNaNYBAMBClYuqWk8EAgAA0KajRizUmm325yLH+0u6T3kM5KqPwhw//vLzw2tdFt+sKz/z&#10;4PC6Zh3AAv1F7QAAVPebot5L8naNIAAAADTpVpInxbUPagTJZI5luV3Uq1xH/zI/Nc2eJPlvlnSf&#10;rSTXxur/PcnNJd0L4FTTrAPgdpJHxbUPawQBAACgSS+SfF1c6yrkSJK3ivruiu67qibhbpL/daz+&#10;Z0m+X9K9Pj68X5L8Kcl/v6T7AJx6mnUAJMmoqLsKGQAAAGjXF0XdVcjw8/S7wX50K8kPS7rXXlH/&#10;aUn3KV3LT7/jzST/x5Lu0yX5r8fqf5LVNSQBAOBUupjlDKEGAADgdNjP5Ny6VR4NuZvJOXK/WNK9&#10;yt/1eZLtJd1r3C+Le75b/OddFrO230w/z/7Hz/m7I37GzDoAAFiwvUwuqt6pmggAAIDWPMzqGzh7&#10;Sf72iHtfXeI9Py/u9dkS7/WjtzP8Ha8c8TNdFtOs+9XYZzzM5NGiiWYdAAAsxf0Mv2hfrBsHAACA&#10;xnyW4bry2gI/+9P0zafx19NMPnj6MMnfLPC+pV8U93uefqfdso03CO+k3/1W6nL8Zt1B+t/pTU04&#10;zToAAFiCTzP8ov1p3TgAAAA0ZvyYxkWPWCibQ+XrafodYcs8jvKdTO7g+9US7/ejC8U933/Fz3U5&#10;3t//8vjLL1/zs5p1AACwBOWX//t14wAAANCYo0Ys7C7os9/UrPvx9fd5dTPrOLYzbGS9TPJdjt7h&#10;tkjl8ZefvOZnuxyvWfe3Y+99mtf/s9OsAwCAJdjN5CKnHFYNAAAAr1OOWPjrBX3uhfRz2sZf/yrJ&#10;73J00+7Kgu6bJFtJ/k3x+fezuEbk64wfLfrHvH7nYJf5m3X7GR5/+aajRDXrAABgSe5l+GX7Ut04&#10;AAAANKbGiIV3M5zp9uPrlwv47I1MNur+nH4X4bKV8/HOveHnu8zXrNtIv0twfMfgxhveo1kHAABL&#10;ci3DL9uf1Y0DAABAYy6m3oiFq8W9nybZOcbnbST5u+IzH2c5x2yW3krfFPzxvn83xXu6zNesuzL2&#10;nudJ3pviPZp1AACwJOcz/LL9sG4cAAAAGvNOJne4rWIX2o/Gd4i9TD+HbR41G3XJcIfiw/Sz696k&#10;y+zNunczPP7yV1Pm06wDWKA3bWcG4HT5qqi3kxwkuVkhCwAAAO35Q5LvM5zn9kGSuyu6/79I8n+N&#10;1R8l+R9n/IyN9M2y/2zs2pMk/zjJ18cJN4ODsb/+h0w3+2+3qLczObvvX6b/5/Oj/zjDPyN+ccR7&#10;prnXXxbXvj+8FwAAMIc7GT4dd7luHAAAABpTjliY5gjHRdkv7j3rMZxH7ah7nn7X2iqVM+UX9eqK&#10;+1xY0n2+XNTfCIDT4C9qBwBg7YyKuquQAQAAgHaNivrMCu/9qKi3Z3jvUTvqXiT5zzP5OwHAwjgG&#10;E4DSF0n+yVj9fpLNJM/qxAEAAKAxR41Y2E9yewX3/g+L+sGU73tdo+5fLyDXrP40x3s2k+yM1S+O&#10;+Jxybf8kw2Mxp7VzeL8f/XD4WT+a9u87AABwhO28+ZgMAAAAeJ3fZ7iuvLSi+35c3PfzKd7zqqMv&#10;f7GkjMvSZfg73Fvivb4s7nVhifcCOPEcgwlA6VEmn3b8oEYQAAAAmnWjqLsV3PPtDE+KOSrHUX6d&#10;1eyo20myO/aa5YhOAADglCmfRDQYGgAAgFmcz3Bd+TjTj+S5kuStGe+3l+TOEffced2bklzN6nbU&#10;lbvRriz487vYWQfQJDPrADjKKMk/G6sPkmxleP48AAAAvEo5t24ryXtJbk7x3v8p/Zr0/z18fZPk&#10;D0f83ObhZ55P8l9lOEPtx8953ey0y0n+2+La14dZZ20+/bvD9wIAACzEVvqnCcefkjtbNREAAACt&#10;KXe6XZ7yfeUc9ZdJnqbfKTb+OurnfnxdneI+197wGbO8rk1xPzvrADiSmXUAHOVJklvFta5CDgAA&#10;ANq1yLl1mxnOe9t9xc89S/JPk/x3x7gXAKyUZh0Ar/JFUXc1QgAAANCssln3fqYby/OXSf7vvP4I&#10;y9IPSf5Fkv8gyf82w/sAoLp/VDsAAGurS3+sxY9eJPn3kzyqkgYAAIDWbCd5WFz7T9PPSZ/WXpL/&#10;KMk76XfTjTf7HiT5Psm/TXJ7zowAAABrazP9TIDxM+jPVU0EAABAa77Lcue0AUDzHIMJwKs8S3Kz&#10;uNZVyAEAAEC7RkXdVcgAAADQrMsZPgH5Xd04AAAANObnGa4rn6Y/yQUAAIApHGS4qHqZZKdqIgAA&#10;AFqyleR5huvKrmYgAFg3jsEE4HVuJXlSXPugRhAAAACa9CT92nLchzWCAMC60qwD4HVeJPm6uNZV&#10;yAEAAEC7RkV9pkYIAACAVl3K8LiSO3XjAAAA0JizGa4rn6c/HhMAAIAp7Gdybt1uzUAAAAA0ZSvJ&#10;0wzXlWerJgKANeIYTADe5HaSR8U1c+sAAACY1pMkN4trXYUcALCWNOsAmMaNou5qhAAAAKBZo6I2&#10;tw4AAGAGFzM8ruSPdeMAAADQmC6TIxa2awYCAABoyV4mF1V7VRMBAADQks1Mzq07VzURAKwJx2AC&#10;MI27SR4U18ytAwAAYFrPknxdXOsq5ACAtaNZB8C0vijqrkYIAAAAmmUeOgAAwDFcyPC4kj/XjQMA&#10;AEBjDjI5YmGnaiIAAICG7GZyUbVfMxAAAABN2UjyOMN15fmqiQBgDTgGE4BpfX/4GmduHQAAANN6&#10;EXPrAGCCZh0AszC3DgAAgOMwtw4AAOAYzmd4XMnj9MeYAAAAwDT2Y24dAADA3HYyuag6qJoIAACA&#10;1jzMcF15oW4cAKjLMZgAzOJBkrvFNXPrAAAAmMWoqLsKGQBgbWjWATArc+sAAAA4jlFRdxUyAAAA&#10;NOtchseVPE2yWTURAAAALdnL5IiF3ZqBAAAAWrKdyUVVVzMQAAAAzbkfc+sAIIljMAGY3aMkt4pr&#10;5tYBAAAwi1FRf1QjBACsA806AOZxo6jPVEkBAABAq0ZF3VXIAAAA0KyzGR5X8jzJVtVEAAAAtOSo&#10;uXV7VRMBAAA0ZCt9g258UXW2aiIAAABacy/DdeXFunEAoA7HYAIwjydJvi6udRVyAAAA0K5RUXcV&#10;MgBAdZp1AMxrVNTm1gEAADCLUVF/VCMEAABAq7pMzhfYrhkIAACApuxmcl25XzMQAABASzaTPM1w&#10;UXWuaiIAAABaU86tu1Q3DgCsnmMwAZjXs5gvAAAAwPF8UdRdjRAAUJNmHQDHMSpq8wUAAACYxaio&#10;uyQbq48BAADQpoNMzhfYqZoIAACAluxkcl15UDURAKyYnXUAHMetJE+Kax/UCAIAAECTHiS5W1yz&#10;rgTgVNGsA+A4XiS5UVzrKuQAAACgXaOi7ipkAAAAaNalDI8ruVc3DgAAAI05l+G68nHMrQMAAJja&#10;fibnC+zWDAQAAEBTtjO5rny/aiIAWCHHYAJwXLeT/FBcM18AAACAaT1Kv7Yc92GNIABQg2YdAItg&#10;bh0AAADHMSrqrkIGAACAZl3M8LiS+3XjAAAA0JifZ7iufJpks2oiAACAhuxlcr7AXtVEAAAAtGQr&#10;yfMM15VdzUAAsCqOwQRgEe4m+VNxzdw6AAAApvUkya3imrl1AJwKmnUALEo5t+5MlRQAAAC0alTU&#10;1pUAAAAzuJDhcSUP68YBAACgMWczXFc+T388JgAAAFPYzeTcuv2agQAAAGjKVpKnGa4rz1ZNBAAr&#10;4BhMABbl+/Sz68aZWwcAAMC0niS5WVzrKuQAgJXSrANgkUZF/VGNEAAAADRrVNTm1gEAAMzgfIbH&#10;lTxOslE1EQAAAC3pMjliYbtmIAAAgJbsZHJRdVA1EQAAAC3ZzOTcunNVEwHAkjkGE4BFepDkdnHN&#10;3DoAAACm9SzJ18W1rkIOAFgZzToAFm1U1ObWAQAAMIsbRd3VCAEAANCqcxkeV/I0/TEmAAAAMI2D&#10;TI5YeKtqIgAAgIZsJ3me4aKqqxkIAACApmwkeZzhuvJ81UQAsESOwQRg0R4luVVcM7cOAACAab2I&#10;uXUAnCKadQAsw6ioza0DAABgFqOi7ipkAAAAaNbZDI8reZ5kq2oiAAAAWrKfybl1O1UTAQAANGQr&#10;ydMMF1VnqyYCAACgNQ9jbh0Ap4BjMAFYhidJbhbXztQIAgAAQLNGRW3EAgAnkmYdAMsyKmrNOgAA&#10;AGYxKuquQgYAAIBmdZmcL7BdMxAAAABNeTeT68rdmoEAAABaspnkcYaLqnNVEwEAANCa+xmuKy/U&#10;jQMAi+cYTACW5VmSr4tr5gsAAAAwi1FRdxUyAMBSadYBsEyjou4qZAAAAKBdo6I2Dx0AAGAGB5mc&#10;L7BTNREAAAAt2cvkunKvaiIAAIDGPMxwUXW+bhwAAAAa88cM15UX68YBgMVyDCYAyzYqanPrAAAA&#10;mMWNou5qhACAZdGsA2DZRkXdVcgAAABAu0ZF3VXIAAAA0Kx3MzlfYLdmIAAAAJqyG3PrADjB7KwD&#10;YNn+IcmD4toHNYIAAADQpO8PX+POrj4GACyHZh0AqzAqanPrAAAAmMWoqLsKGQAAAJp1McPjSu7X&#10;jQMAAEBjzme4rnxYNw4AAEBb3on5AgAAAMxvJ5Pryv2qiQBgQRyDCcAq/CGT8wXMrQMAAGBaD5Lc&#10;La5ZVwJwImjWAbAqo6I2tw4AAIBZjIrauhIAAGAGF2K+AAAAAPMr59Y9TrJRNREAAEBD3o75AgAA&#10;AMzvrUyuKw+qJgKABXAMJgCr8qdMzhc4WyMIAAAATfohye3imrl1ADRPsw6AVRoVdVchAwAAAO0a&#10;FXVXIQMAAECzzBcAAADgOM5lcl25WTURAABAQ7ZjvgAAAADzO2pd2dUMBADH5RhMAFbpUSbnC5hb&#10;BwAAwLQeJblVXDO3DoCmadYBsGqjou4qZAAAAKBdN4q6qxECAACgVT/P8LiSpzFfAAAAgOmdjXUl&#10;APz/7N1RiFxZmif2/7TzIR8SnA9lnJgy5EMtpL2FLRvZTiiB7iAZFRRGa8qgWdpYhh4QphfkddsI&#10;0+B66IdeWJvyeryUoWepMW2oHcqmx8ziUrMaKkSrKA0tkKAaS+PpRTLTIEH3rgRKkIzkrX0I1Uze&#10;EykpIjIiT5yI3w8uzHcqI+5fWc20Tn/3ng8ApraR5FnMFwAAAGA69pUALBXHYAJw1PYyOl/A3DoA&#10;AADGZV8JwFLRrAOghkFRdxUyAAAA0K5BUXcVMgAAADTrVPrHlTzL8BgTAAAAGEcX+0oAAICprWc4&#10;AHz/xsqRJQAAAIzLvhKApeEYTABqeJrkerH2bo0gAAAANOmgfWVXIQcAHJpmHQC1DIq6q5ABAACA&#10;dg2K+nSNEAAAAK06kf5xJV8n2ayaCAAAgJZ0sa8EAACY2lqSx+lvqs5VTQQAAEBLDtpXnq2aCACm&#10;4BhMAGp5nuRasdZVyAEAAECb7CsBWAqadQDUNCjqrkIGAAAA2jUo6q5CBgAAgGYdz+h8ga2qiQAA&#10;AGjJbkb3lW9UTQQAANCYh+lvqs7XjQMAAEBDzEMHoHmOwQSgtkFRdxUyAAAA0Kbnsa8EoHGadQDU&#10;dqWouxohAAAAaJZ9JQAAwCHsZHS+wHbNQAAAADTlWMxDBwAAOJT76W+qLtSNAwAAQGPKeejfrhsH&#10;AMbnGEwAFsGgqLsKGQAAAGjXoKhP1wgBANPQrANgEZgvAAAAwGHYVwIAABzCdkbnC+zUDAQAAEBT&#10;zEMHoFnerANgEdx7ce135uhjAAAA0Kg7SR4UaydrBAGASWnWAbAoBkXdVcgAAABAuwZF3VXIAAAA&#10;0Kxvp39cycO6cQAAAGjMhfT3lffrxgEAAGjLVkbnCxyvmggAAICWHDS3zjx0ABaeYzABWBQPMpwx&#10;sN+pGkEAAABo0p2MzkM3tw6AhadZB8AiGRR1VyEDAAAA7RoUdVchAwAAQLPeT/+4ksdJ1qomAgAA&#10;oCXnY24dAADA1DYzOl+gqxkIAACApmxndF/5ds1AAPA6jsEEYJE8SnKrWDNfAAAAgHHdy+jcOvPQ&#10;AVhomnUALJorRd3VCAEAAECz7CsBAAAO4Uz6x5U8SbJeNREAAAAtOZf+vvJh3TgAAABt2UjyLP2N&#10;1ZmqiQAAAGjJVkbn1h2rmggAXsExmAAsmr0kN4q1rkIOAAAA2vQgyZ1izdw6ABaWZh0Ai8h8AQAA&#10;AA5jUNSna4QAAABoVZf+cSXPMjweEwAAAMZRzq17nGStaiIAAICGrCd5kv7G6mzVRAAAALRkM6Nz&#10;63arJgKAl3AMJgCL6GmS68VaVyEHAAAAbXqU5FaxdrJGEAB4Hc06ABaVuXUAAAAcxqCouwoZAAAA&#10;mrWb0SNL3qiaCAAAgJacTX9P+STDsQsAAACMYS3DAeD7N1bnqiYCAACgJQfNretqBgKAgzgGE4BF&#10;9TzJtWKtq5ADAACANrVIAkoAACAASURBVD3K6Dx0c+sAWDiadQAsMnPrAAAAOIxBUXcVMgAAADTr&#10;WEaPLNmuGQgAAICmnIm5dQAAAIfyMP2N1fm6cQAAAGjIRpJn6e8rT1VNBAAFx2ACsOgGRd1VyAAA&#10;AECb9pLcKNZO1wgCAC+jWQfAortc1F2NEAAAADTLPHQAAIBD2Mno3LqdqokAAABoSZf+nvJZhsdj&#10;AgAAMKb76W+sLtSNAwAAQEPWkzxJf195pmoiANjHMZgAtMCRJQAAAEzraZLrxVpXIQcAHEizDoAW&#10;aNYBAABwGIOifrdGCAAAgFZtZ3Ru3bGagQAAAGhKl9F95WbNQAAAAK25m/6m6mLdOAAAADRkLcnj&#10;9PeVZ6smAoAXHIMJQCschQkAAMC0nie5Vqx1FXIAwAjNOgBacVCzbq1CDgAAANo0KOquQgYAAIBm&#10;bWV0vsBu1UQAAAC0ZDej+8qtqokAIN6sA6AdD5LcKdZO1ggCAABAk24k2SvW7CsBqE6zDoCWmFsH&#10;AADAtJ7HUZgAAACHcjb940oeJ1mvmggAAICWXEx/X3m7bhwAAIC2bGZ0vkBXMxAAAABNORZz6wBY&#10;MI7BBKAlj5LcKtbMFwAAAGBctzLcW+53qkYQAPiGZh0Arblc1F2NEAAAADRrUNSna4QAAABo1Zn0&#10;jyt5lmSjaiIAAABa8t3095V368YBAABoy0aGDbr9G6szVRMBAADQkp2Mzq3brhkIgNXmGEwAWrOX&#10;5Hqx1lXIAQAAQJvuJHlQrJmHDkA1mnUAtOhKUXc1QgAAANCsQVF3FTIAAAA0q8vokSWbNQMBAADQ&#10;lAvp7ynv140DAADQlvUkT9LfWJ2tmggAAICWHDS3bqdqIgBWlmMwAWjR0yTXirWuQg4AAADadCfJ&#10;vWLN3DoAqtCsA6BV5dy601VSAAAA0KpBUXcVMgAAADRrN6NHlmxVTQQAAEBLzsfcOgAAgKmtJXmc&#10;/sbqXNVEAAAAtGQ7ow+Bvl0zEACryTGYALTqeRxZAgAAwPTuZXRu3amjjwHAqtOsA6Bl5tYBAABw&#10;GJeLuqsRAgAAoFXHMnpkyXbNQAAAADTlXPp7yod14wAAALTnYfobq/N14wAAANCQrYw+BHqsaiIA&#10;Vo5jMAFonSNLAAAAmNaDJHeKNXPrADhSmnUAtG5Q1O/WCAEAAECzBkVtHjoAAMAEdjJ6ZMlO1UQA&#10;AAC05P3095SPk6xVTQQAANCY++lvrC7UjQMAAEBDNjP6EOhu1UQArBTHYAKwDMytAwAAYFqPktwq&#10;1k7WCALAatKsA2AZDIra3DoAAAAmMShqc+sAAAAmsJ3RI0uO1QwEAABAU86mv6d8kmS9aiIAAIDG&#10;/Hn6G6uLdeMAAADQkM0kz9LfV3Y1AwGwOhyDCcCyuFLUjiwBAABgXI+S3CjWzK0D4Eho1gGwLAZF&#10;3SVZO/oYAAAANGpQ1F2FDAAAAM3ayujcut2qiQAAAGjJmZhbBwAAcChfpb+xulQ3DgAAAA3ZyOjc&#10;ujNVEwGwEhyDCcAyMbcOAACAae1ldG5dVyEHACtGsw6AZTIo6hNxZAkAAADju1zUXY0QAAAArdrM&#10;6Ny6rmYgAAAAmtKlv6d8luHxmAAwN96sA2CZPEpyvVg7WSMIAAAATbqe5Om+ei3JO5WyALAiNOsA&#10;WDaDoja3DgAAgHE9zehDoPaVAMyVZh0Ay2ZQ1LtxZAkAAADjGxS1Zh0AAMAENjKcKbB/xsCZqokA&#10;AABoyYmMzkPfrJoIgKXmzToAls1ekmvFWlchBwAAAG26nuHecj/z0AGYG806AJbRoKjfrRECAACA&#10;Jj2Ph0ABAAAOpYsjSwAAAJjepfT3lF/VjQMAANCW9SSP099Yna2aCAAAgJbsZvQh0K2qiQBYWo7B&#10;BGAZPc3okSWnawQBAACgSTdibh0AR0SzDoBlNShqzToAAADG9TzJlWKtq5ADAACgWY4sAQAA4DAu&#10;pr+nvF03DgAAQFvWkjxMf2N1rmoiAAAAWnIsHgIF4Ag4BhOAZfU8jsIEAABgereSPCrWztQIAsBy&#10;06wDYJkNilqzDgAAgEkMirqrkAEAAKBZBx1Zsl0zEAAAAE25kP6e8m7dOAAAAO25n/7G6nzdOAAA&#10;ADRkJx4CBWDOHIMJwLIbFLWjMAEAABjXnSQPirWTNYIAsLw06wBYdoOi1qwDAABgEoOitq8EAACY&#10;wEFHluxUTQQAAEBLyrl19+vGAQAAaM/d9DdWF+rGAQAAoCFvxUOgAMyRYzABWAWDon63RggAAACa&#10;9Msk94o1c+sAmBnNOgBWwaCouwoZAAAAaNegqLsKGQAAAJq1ndEjS47VDAQAAEBTzsfcOgAAgEO5&#10;nf7G6nt14wAAANCQ7XgIFIA5cQwmAKtiUNSna4QAAACgSfdibh0Ac6JZB8CqGBT1iSRrFXIAAADQ&#10;pstF3dUIAQAA0Ko3MnpkyW7VRAAAALTkXPp7yod14wAAALTnZvobq+/XjQMAAEBDtmJuHQBz4BhM&#10;AFbJoKjNrQMAAGBcD5LcKdbO1AgCwHLRrANglQyKejfJeoUcAAAAtGlQ1F2FDAAAAM3aSPIs/SNL&#10;upqBAAAAaMr76e8pHydZq5oIAACgMV+mv7H6Qd04AAAANGQzo3PrdqsmAqB5jsEEYNUMitrcOgAA&#10;AMb1KMmtYu1kjSAALA/NOgBWzaCoj2d4PCYAAACMY1DUHgIFAACYwHqSJ+kfWXKmaiIAAABacjb9&#10;PeWTDPeaADAVb9YBsGqeJrlerHkKEgAAgHFdTfJ8X70ec+sAOATNOgBW0aCoNesAAAAY16MkN4o1&#10;c+sAmJpmHQCr6GpRH0uyWSMIAAAATRoUdVchAwAAQLPWkjxOf8bA+1UTAQAA0JIzMbcOgBnxZh0A&#10;q+h5kmvFmqMwAQAAGNcXGZ1b5yhMAKaiWQfAqhoUdVchAwAAAG3ay+jcuq5CDgAAgGYdT//Ikq+T&#10;bFVNBAAAQEs+SH9P+WXdOAAAAO15mP7G6tt14wAAANCQLv095bMkGzUDAdAmx2ACsMoGRW1uHQAA&#10;AOO6nuTpvnotyTuVsgDQMM06AFbZoKi7ChkAAABo09MMG3b7eQgUAABgAjsZnVu3XTMQAAAATSnn&#10;1t2sGwcAAKA999PfWH2nbhwAAAAaspvRh0A3qyYCoDlrtQMALLE3k/zbGb69tZ3hkOmtJHsvrjtJ&#10;biW5mv4Z99PYyvBc/Ldf3OuNfff5ZZI/TXItyfND3mdcb2Z2/x2zl+Q3U352I8PfxX6/Sv/3MEjy&#10;O/vq00n+wZT3AwAAYLXcyHDfurFv7WSS/7NOHAAAYDfJJxl9W+tV1+MkH2bYcJvEsSQ/SPLVmPf5&#10;dYbHc2wc9GUzdnfMTONcH495z40kJ5JcTPLjvPz3sl187kLxz+9P9kcFAABgxX2W/r7yw7pxAABg&#10;tZVn1U9yPUzy3pj3+fEh7vMXSY4f6k/5erNs1v3oNfc6lvEblgc167YP+Jmdyf/IAAAArKhL6e8p&#10;v6obB4DWfKt2AIAVcS/DYygHGR6R8eiAn9lM8kcZr2H35kvWn2d47OUgyfUcfHzkm0k+z/wbdrPy&#10;R6/555sZHv85rXsvrv1OHeL7AAAAWC1Xi/rtTH56DgArzMw6gNnbS/KPMmyY/WmSX+TgWXHHMjyy&#10;8T/ft7aW5A+S/LUc3NA7yK9efOanGTYCy/l3xzM8LvPdfWsbST5N8m8c8POz8DeTrE/xufeS/Nf7&#10;6gcZ/rmm8ZsMG5ZdXn/05yD9fw+nk/z9Ke8LAADAavnmodzNfWsnk/xhnTgAALDatjL5gxDvZ/QY&#10;xouv+cznSb5McnaC+/1givsctc/Tz/fDMT7TZTiP748z/DOeTf/Nw/JIzu0DvuN88TMPpwkPAADA&#10;yvpJ+vvKj+rGAQAAJlXOoPvsNT9/bMr7lEOvfz7l98zDduYzO26cZt3WAfdu5ZhQAAAA6ruY/p7y&#10;dt04AADApN5L/y/1d+d0n1MZbUotypHI5Zt/P5vR947TrEuGG6n9P3dpRvcHAABg+R3L6H77ZfPm&#10;AaDnW7UDAJAk+adHdJ8/PWBtETYPa+nPjEuS3z/iDIOi7o74/gAAALTrVkZnz5+qEQSA9mjWASyG&#10;f7mofzOn++zN6XsP61T6TcO9JP/HEWcYFPWJLM5bhwAAACy+K0Xd1QgBQHs06wAWw+mivjyn+7xV&#10;1M+T3JvTvSbxu0X9D3P0jcWfFvVGkt0jzgAAAEC7NOsAAKBRJ5I8yV+daf8kL5+rdljfy3zmwh3G&#10;G0mepZ9rlk2ycWfWJcnN4mc/mGEOAAAAlttORufWbdcMBAAAvNobGTaDHqf/F/nvzOl+60nuF/f6&#10;7pzuNYmygfjVjL9/kmbdh8XPfj7jLAAAACy3ct99vm4cAABgK8OGT3ndzujTdg+TfHuOWf5ucb/7&#10;GTbwavsq/Vzfm/H3T9KsO1P87JMsxu8IAACANnyS/r7yk7pxAACA7Yw25crrL5JcyvBNu3kpm1Bf&#10;J3l/jvcb1276mZ5l9r+HSZp1Gxk9kvPUjPMAAACwvC5k9EFZAACgou28vln3zdGPF5OszSHDTkaP&#10;2vx4DveZxkfp5/p0DveYpFmXJF8WP//DOWQCAABgOW1ndM+/UzMQAACsujcybIztvz5P8uc5uGl3&#10;M7MdPr2V4Zt7++/x8wzfIKttPaNNxPfmcJ9Jm3U/LH7+yzlkAgAAYHmV+9ALdeMAAAAv82aSDzLa&#10;sLqb2RwFuZXR2Xi3X6wvgvMZPQ50Hm8WTtqs64qff5bFaG4CAADQho9jbh0AADRlJ8Mz7Gf5F/lF&#10;b9QlwzcMj+K4yUmbdetJnhSfmccbfwAAACyn8uHUX9eNAwAAjGM3o0dibk/5XRsZbdTdz2Kdkf9W&#10;Rv+8b83pXpM265LRRuKHc8oGAADA8tnO6J73WM1AAADAeH6Ww59pv3HA9yxaoy4ZnQv3+RzvNU2z&#10;7oPiMzfnFQ4AAIClVM6qv1g3DgCL7Fu1AwDwl64X9dsTfn4jyWdJTuxbe5Dkt5PcOUSuWVtL8p8W&#10;a39QIcer/LSojyXZrBEEAACAJl0p6q5GCAAAYDLl21wfT/DZVt6oS4bz3/bnfJzhnLh5mebNurUM&#10;c+3/3Lk55QMAAGD5nEt/T/mwbhwAFpk36wAWR/nm1qMxP3fQG3V7Sf7DLNYbdd/43aL+35I8rRHk&#10;FZ4nuVasdRVyAAAA0KarRb2Z5HiNIAAAwPhupv/U3XfH+MxBb9Q9Tr9xt0i2kjxLP+/unO85zZt1&#10;SXKp+NzteYQDAABgad1Of195qW4cAADgVcqjIb/O62fWtdaoS5LvpZ/3qyO457TNumMZ/Xfy5hzy&#10;AQAAsJw+Sn9P+VndOAAAsPyOZ9jgmeZz99P/C/zPX/OZo2zUbWe0adVN+V3lU4XfO3y815q2WZcM&#10;Zwrs/+z5WYcDAABgaZ3N6L59rWoiABaS/3IAmJ2/nuQPkgwynMP2J0nuveLn307ynSR/K/3/f/w8&#10;yd9+zb1+nNHG3N958T3deHH/0q2MPx/vMHaT7Oyrnyf5X2f03TsZHrF5kPWi/g9ycMPuaZLrxdog&#10;yd/YV3eZXWYAAACWWzm3biPDB3bLvScAADAj5zP6BtqvM3wD7tMkH2fYZPv8xXr5s99cF8e418s+&#10;O83VveZe21N85iA/Kr7j0ym+42U+zuF/D3cP+N4LY/wMAAAAvEw5n97cOgAAmKODmnWTXI8z/jGL&#10;rTXrNjL88+3/jvcm/I5XmVezbueAn3trhrkBAABYbh+mv6f8vG4cABbRt2oHAFgiXyT5/SQPJvzc&#10;XpL/Oclfy/Iesfh+hg27b/wqyU8rZZnEnYz++zxVIwgAAABNGhT1bkbHNQCw4n6rdgCAJbWT5J0M&#10;59K9lWGjajvD2XCPMmwA3cnwnPqrGc5Lm0Q3o5zJ62fWrWe4mZjkM6Vyptxvkvxigs9P+v3TOGhm&#10;XZJ8kuR39tX/MMnfPOS9AAAAWA0bSR6mP6v+tzPaxAMAAOAlyuNN79eNAwAAQGO+TH9f+UHdOAAs&#10;GsdgAsCrXS3qrQzfmAQAAIBxDIq6q5ABAACgaXfTfwryYt04AAAANORM+nvKJ+nPdQdgxXmzDgBe&#10;b1DUXYUMAAAAtOmLJM/31esZzrkHgCSadQAwjstF3dUIAQAAQJP2klwv1roKOQBYUJp1APB65dy6&#10;zSS7NYIAAADQpCtF3dUIAQAA0LLb6c8YuFQ3DgAAAA3p0t9TPou5dQC84M06ABjPoKi7ChkAAABo&#10;0/UkT/fVazG3DoAXNOsAYDzl3LoTGW6uAAAA4HWeZnRu3bs1ggAAALRqM/0jS76Ot+sAAAAY3wfp&#10;7ylv1o0DAADQnpvpb6w+qBsHAACAhuxm9CHQzaqJAFgIjsEEgPFdKequRggAAACadCPJXrF2skYQ&#10;ABaLZh0AjK9s1u0m2agRBAAAgOY8T3KtWOsq5AAAAGjWRpJn6R9ZcqZqIgAAAFpyKf095e26cQBY&#10;BN6sA4Dx7WV4bMl+XYUcAAAAtOlqUe8k2aoRBIDFoVkHAJO5XNRdjRAAAAA06UaSR8WauXUAK06z&#10;DgAmUz4FeTzJZo0gAAAANOd5kkGx1h19DAAAgHatJ3mS/oyBs1UTAQAA0JKLMbcOgH28WQcAk3ma&#10;5Hqx1lXIAQAAQJsOmlv3Zo0gACwGzToAmJy5dQAAAEzrVkbn1p2qEQSAxaBZBwCTK5+CPJZkq0YQ&#10;AAAAmnSlqLsaIQAAAFq1luRx+jMGzlVNBAAAQEsupL+nvFs3DgA1ebMOACb3PMm1Yq2rkAMAAIA2&#10;lSe2bL+4AFhBmnUAMB1z6wAAAJjWnSQPirWTNYIAAAC06lj6R5Z8HU9BAgAAML5P0t9TflI3DgAA&#10;QHsepr+xOl83DgAAAA0p59bdrxsHAACgPZ+mv7H6uG4cAAAAGrKd0RNbdmoGAqAOM+sAYHpXivp0&#10;lRQAAAC06N6Laz9z6wBWkGYdAEzvalG/GU9BAgAAML5BUXcVMgAAADTtfvpHllyoGwcAAICGnE9/&#10;T/nrunEAqMGbdQBwOJeLuqsRAgAAgCaVJ7a8keRYjSAA1KNZBwCHMyhqc+sAAAAY170kd4o1c+sA&#10;VoxmHQAcjqcgAQAAOIxBUXcVMgAAADTtbvozBi7WjQMAAEBDzqW/p3xYNw4AR82bdQBweObWAQAA&#10;MK3yxJbNJMdrBAGgDs06ADi8QVGfTrJWIQcAAADteZDRuXWnagQBoA7NOgA4vPIpyI14ChIAAIDx&#10;XSnqrkYIAOrQrAOAwzvoKciTNYIAAADQpLJZdyJObAFYGZp1ADAb5tYBAAAwLSe2AKwwzToAmI1B&#10;UXdJ1o8+BgAAAA16lORWsWZuHcCK0KwDgNkon4JcT7JbIwgAAABNGhT16RohADh6mnUAMBuPktwo&#10;1sytAwAAYFzl3LrdOLEFYCVo1gHA7JQbq65GCAAAAJp0NcnzfbUTWwBWhGYdAMzOoKhPZDgUHAAA&#10;AF5nL05sAVhJmnUAMDtfpP8U5FqSdyplAQAAoD2Dou4qZADgiGnWAcDs7CW5Xqx1FXIAAADQpkFR&#10;O7EFYAVo1gHAbJVz605XSQEAAECLnNgCsII06wBgtq4W9fEkmzWCAAAA0Jy9JNeKta5CDgCOkGYd&#10;AMzW9SRPizUDwQEAABjXoKi7ChkAOEKadQAwW09jYwUAAMD0Djqxxdw6AACACVxK8vW+63bdOAAA&#10;ADRkPcmT9PeV71VNBMBcebMOAGavfApyJ8lWjSAAAAA052mGIxb2O10jCABHQ7MOAGbvRoZDwfcz&#10;tw4AAIBxXSnqrkYIAACAlv0k/SNLPqobBwAAgIbspr+n/DrJZtVEAAAAjbmY/qbqbt04AAAANGQt&#10;yeP095VnqyYCYG4cgwkA81HOrdt+cQEAAMDrPE9yrVgztw5gSWnWAcB83Erym2LN3DoAAADGNShq&#10;zTqAJaVZBwDzYyA4AAAA0ypPbNlJslUjCAAAQKsupD9f4H7dOAAAADTmYfr7ynN14wAwD96sA4D5&#10;KZ+C3MrwSUgAAAAYx6CouwoZAJgzzToAmJ87SX5VrJlbBwAAwLgGRd1VyAAAANC0j9M/suTTunEA&#10;AABoyLH095RfJ9muGQgAAKA159PfVD2sGwcAAIDGlHPrzteNA8CsOQYTAOarnFu3meGTkQAAADCO&#10;y0Xd1QgBwPxo1gHAfN1L8stizdw6AAAAxjUo6q5CBgAAgKZ9lP6RJZ/VjQMAAEBDdmJuHQAAwKGc&#10;S39T9TjJWtVEAAAAtOR++vvK79SNA8AsOQYTAOavnFu3keR4jSAAAAA0aVDUp2uEAGA+NOsAYP4e&#10;JLlVrJlbBwAAwLiuFHVXIwQAAEDLPkz/yJLP68YBAACgIdsZnVu3UzMQAABAa86mv6l6kmS9aiIA&#10;AABacjf9feWFunEAmBXHYALA0bia5Pm+ej3JbqUsAAAAtGdQ1F2FDADMgWYdAByNR0luFGvm1gEA&#10;ADCuQVG/WyMEALOnWQcAR2dQ1DZWAAAAjOtqUW8mOVYjCAAAQKvOpD9f4FmSjaqJAAAAaMnt9PeV&#10;F+vGAWAWvFkHAEfniyRP99VrSd6plAUAAID2DIq6q5ABgBnTrAOAo7OX5Hqx1lXIAQAAQJsGRd1V&#10;yAAAANC0D9I/suRm3TgAAAA0ZCv9PeXXSXarJgIAAGhMl9GN1WbNQAAAADSlnFt3qW4cAA7LMZgA&#10;cLSuZ3gc5n4nawQBAACgSVeKuqsRAoDZ0awDgKP1NMm1Yu3dGkEAAABoUtmsO5FkrUYQAACAVl1K&#10;/8iS23XjAAAA0JDNmFsHsFS8WQcAR+9qUe9kOCQcAAAAXudRklvF2qkaQQCYDc06ADh61zPcXO1n&#10;bh0AAADjGhT16RohAJgNzToAqGNQ1ObWAQAAMK5ybt1ukvUaQQAAAFp1Mf35AnfrxgEAAKAhG0me&#10;pb+v7GoGAmB63qwDgDr+pKi3X1wAAADwOntJbhRrxisANEqzDgDq+EWSB8WajRUAAADjGhR1VyED&#10;AABA0z5J/8iST+rGAQAAoCFn0t9TPsvweEwAAADGdCH9jdX9unEAAABoyEFz685UTQTAVByDCQD1&#10;lHPrtpLs1AgCAABAc/aSXCvWugo5ADgkzToAqOeXSe4Va+bWAQAAMK5BUXcVMgBwSJp1AFDXoKjf&#10;rRECAACAJl0t6uMxtw4AAGAi59OfL/CwbhwAAAAasp7kSfr7yveqJgIAAGjMm+lvqr5OcqxqIgAA&#10;AFryefp7yg/rxgFgUo7BBIC6fpXkTrF2pkYQAAAAmnS5qLsaIQCYnmYdANQ3KOquQgYAAADaVM6t&#10;O5Zks0YQAACAVp1L/8iSx0nWqiYCAACgFWsZ7iP37yvPVk0EwES8WQcA9f1JUW8kOV4jCAAAAM15&#10;nuRasXa6RhAApqNZBwD1/SbJrWLN3DoAAADGNShqzTqAhmjWAcBiGBR1VyEDAAAAbSpPbNlJslUj&#10;CAAAQKveS3++wJMk61UTAQAA0JKH6e8rz9WNA8C4vFkHAIvhaoZzBr6xnmS3UhYAAADaMyjqrkIG&#10;AKagWQcAi2EvyY1izdw6AAAAxjUoanPrABqhWQcAi2NQ1F2FDAAAALTpalG/lWS7Qg4AAIBmnUp/&#10;vsCzJBtVEwEAANCSX6e/rzxfNw4A4/BmHQAsji+SPN1XryV5p1IWAAAA2nOlqLsaIQCYjGYdACyO&#10;p0muF2vv1ggCAABAkwZF3VXIAAAA0LQP0j+y5GbdOAAAADRkJ/095dcxtw4AAGAiJzK6sdqsmggA&#10;AICW3E9/T3mhbhwAXscxmACwWK4n2SvWTtUIAgAAQJMGRd1VyADABDTrAGCxPE9yrVg7XSMIAAAA&#10;Tbpc1F2NEAAAAC27lP6RJbfrxgEAAKAh2xkdr7BTMxAAAEBrjmd0Y7VVNREAAAAtuRtz6wCa4RhM&#10;AFg8N5I8KtbO1AgCAABAkwZFbbwCwALTrAOAxTQo6q5CBgAAANo0KGrNOgAAgAl9N/0jS+7WjQMA&#10;AEBD3szoeIVjVRMBAAA0ZiejG6vtmoEAAABoyu3095QX68YB4GUcgwkAi+lOkgfFmrl1AAAAjGtQ&#10;1F2FDACMQbMOABbXoKi7ChkAAABo06CouyRrRx8DAACgXd9J/8iS+3XjAAAA0JCtjI5X2K2aCAAA&#10;oDHbGd1Y7dQMBAAAQFPKuXWX6sYB4CCOwQSAxXXvxbWfuXUAAACM63JRdzVCAPBqmnUAsNgGRd1V&#10;yAAAAECbBkV9IubWAQAATOTb6R9Z8rBuHAAAABqyGXPrAAAADuWggeDHqyYCAACgJTfT31N+UDcO&#10;ACXHYALAYnuQ5E6xdqpGEAAAAJo0KOquQgYAXkGzDgAW36CouwoZAAAAaNPlot5Nsl4jCAAAQKve&#10;T//IkscxEBwAAIDxbCR5lv6+sqsZCIA+b9YBwOL7k6LeSHKiRhAAAACas5fkRrF2skYQAA6mWQcA&#10;i+9RklvFmo0VAAAA4xoU9ekaIQA4mGYdALRhUNRdhQwAAAC0aVDUuxme2gIAAMCYzqQ/X+BJDAQH&#10;AABgPBsZ7iP37yvPVE0EwF/yZh0AtOGLJM/31etxFCYAAADj2UtyvVjrKuQA4ACadQDQhoMGgncV&#10;cgAAANCmQVF3FTIAcADNOgBox5Wi7mqEAAAAoElXi/p4zK0DAACYSJf+fIFnsbECAABgPOsZnVt3&#10;tmoiAJJ4sw4AWnI9ydN99VqSU5WyAAAA0JanMbcOYCFp1gFAO2ysAAAAOIzLRd3VCAEAANCy76d/&#10;ZMnNunEAAABoyG76e8qvk2xWTQQAANCYgzZWb1RNBAAAQCvWkjyOuXUAC8UxmADQlhtJ9oo1c+sA&#10;AAAYx/Mk14q1d2sEAeCvaNYBQFsO2lh1FXIAAADQpkFRdxUyAAAANO176R9ZcrtuHAAAABpyPKPj&#10;FbaqJgIAAGjMsYxurN6smggAAICWPEx/T3mubhyA1eYYTABoz60kj4o1c+sAAAAY16CouwoZAHhB&#10;sw4A2jQo6q5CVC0g9AAAIABJREFUBgAAANo0KOrTNUIAAAC07EL6R5bcrRsHAACAhhw0XmG7ZiAA&#10;AIDW7GR0Y7VTNREAAAAt+XX6e8rzdeMArC7HYAJAm+4keVCsnawRBAAAgCZdKequRggANOsAoGU2&#10;VgAAAExrUNRdhQwAAABNO5/+kSX368YBAACgIQeNV9iuGQgAAKA12xndWB2rGQgAAICm3E9/T3mh&#10;bhyA1eQYTABo170X137m1gEAADCuQVF3FTIArDzNOgBom7l1AAAATOtyUXc1QgAAALTsXPpHljxM&#10;slY1EQAAAK3Yzuh4hZ2agQAAAFqzldGN1W7VRAAAALTkbsytA6jKMZgA0LYHSe4Ua+bWAQAAMK5B&#10;UZ+uEQJglWnWAUD7zK0DAABgWoOi1qwDAACY0Nn0jyx5nGS9aiIAAABacdB4hWNVEwEAADRmM6Mb&#10;q65mIAAAAJpyO/095cW6cQBWi2MwAaB9j5LcKtbMrQMAAGBcg6LuKmQAWFmadQCwHC4XdVcjBAAA&#10;AE0aFHWXZO3oYwAAALTrTPpHljxLslE1EQAAAK04aG7dbtVEACvEm3UAsBy+SPJ8X72W5J1KWQAA&#10;AGjLgyS/KNaMVwA4Ipp1ALAc9pLcKNa6CjkAAABo05Wi7mqEAFhFmnUAsDzMrQMAAGBag6I+EXPr&#10;AAAAJtJldMbAZs1AAAAANGMzo3vKE1UTAawIb9YBwPK4nuRpsWbGAAAAAON4lORWsXaqRhCAVaNZ&#10;BwDL42mSa8VaVyEHAAAAbTK3DgAA4JAupX9kyVd14wAAANCQM+nvKZ8kWa+aCAAAoDG7GZ0xsFU1&#10;EQAAAK3YSPIs/T1lVzMQwCpwDCYALJcbSfaKNXPrAAAAGMdehvvK/ewpAeZMsw4AlsvzJINirTv6&#10;GAAAADRqUNTv1gjBwvs8oyf7THt9fMTZYeFo1gHA8ikHgp+ukgIAAIAWDYr6eIbHYwIwJ5p1ALB8&#10;rhb1W0m2K+QAAACgPVeTPN1XryV5p1IWgJWwVjsAADBzt5I8SrK5b+1kkntV0gAAANCSp0mupz9S&#10;oUvy0xphaMbfSXJnys/+k1kGAQCARfFJnP8OAADAdD5If0/5Zd04LKByZl1XNQ00zjGYALCcBkVt&#10;bh0AAADjKscrHE//9BYAZkizDgCWU7mxejPJTo0gAAAANOd6RufWnayUBWDpadYBwHK6k+RBsWZj&#10;BQAAwDieJrlWrHUVcgCsBM06AFhel4u6qxECAACAJl0p6q5GCIBVoFkHAMtrUNTv1ggBAABAk8rx&#10;Csdibh3AXGjWAcDyKjdWmxlurgAAAOB1biTZK9ZO1QgCsOw06wBged1L8stizdw6AAAAxvE8o3Pr&#10;Ts/5nseT3EzyaZIfJvlOhg3CN+d8X4Cq1moHAADm6kqSt/bVp5P8vUpZAAAAaMsg/ZEK3Zzv94sk&#10;Ozn4VJin+auHUr+57iX5Jy/+7+dzzsarnc+rHxDeS/IgyZ8luRX/vgAAWCHnkny973ocD+sAAAAw&#10;nmPp7ym/TrI153v+4wPuOc5198VnP0ryvSTvv8i/Mee8q+rzTPfv6Zv/beLHMaoDAIAVsZXRvxTv&#10;Vk0EAABASx6mv6c8N+f7Xcr0TaCXXfeTfJlhg+j7Sb6d4d74jTn/WZbZYZp1+68fRUMVPFkPAEvu&#10;QYbHiLy9b+1kkut14gAAANCYQZK/sa/ukvzhHO93dQ7fufXiOujh1Uc5+HjNP0vyqzlkWVYPMjyq&#10;9GXezMH9iN/N8OjT346jMQEAWGIfpv/U2j+uGwcAAICGXMzocZPztJbRt/lqXU+S3E7yxxnurb+b&#10;5L0Mm0ur/iJM+WZdN8Zn3s7wzcaD/v3+cC4pAQBgQZzN6GZjvWoiAAAAWnHQ3LrtOd/zJwfccxGv&#10;u1ndOXnTNOu+8WaSPy8+/ySOJQUAYIltZnRD0dUMBAAAQFPup7+nPD/n+5Vv87V4LfucvMM065Lk&#10;REZ/Z/P+zxUAAFT1Zfp/Af6gbhwAAAAa8kn6e8qP53y/ncy2cbZo18MkN5N8muHxj99JcirDN85a&#10;cdhmXZJ8VXzH780qHAAALKIfpv8X4J/VjQMAAEBDLqS/p7x7BPcs3+Zbletmkq0Z/P7mbRbNuh8X&#10;3/HZrMJBa75VOwAAcCQGRb2b1ThDHwAAgMO7WtTbSd6a8z0Hc/7+RXQ5yW8neVA7yBF5XtTrVVLA&#10;AtCsA4DV8EX6fwleS/JOpSwAAAC05U5GG0in5nzPy3P+/kXzPyb5j5I8qh3kCJXNub0qKWABaNYB&#10;wGrYS3KtWOsq5AAAAKBNV4q6m/P9yrf5ltXXSX43yd/O6Jtmy+54Ud+rEQIWgWYdAKyOQVG/WyME&#10;AAAATTrqZt29LH/z5p9nOKftH9QOUsGpjB6ler1GEAAAOEpdRgdXb9YMBAAAQDO2M7qn3JnzPT86&#10;4J7Lcv0/Gf5OW/V5+n+eboLPvp3kfvH5J/G/UbDCvFkHAKvjepKnxdrJGkEAAABozr2Mvuk27z3l&#10;YM7fX8sfJfl3s/xvDu73RoYNvd9L8vMkW8U//++zWvP6AABYYZ+l/+Ta79WNAwAAQEM+Tn9P+ZM5&#10;328rs3+jrfb1g5n+huop36w7zPWzJGtHGx8AAOq5lP5fiG/XjQMAAEBDzqe/p3x4BPe8mdk1hWpe&#10;j5Ocm/HvpqZZNes+SrJxxNkBAKCq3Yz+xbg8egIAAAAOctCbbsfmfM8PD7hna9f9JMdn/Yup7DDN&#10;uvsZNunm/Z8daMZv1Q4AAByptSS/Tn9o8+8k+cM6cQAAAGjM7SQ7++r/Msnfm+P93kvyj+b4/fN2&#10;Pcl/nORB7SAzdiaTP/z7/yb5ZZJfzT4OAAC05SfpP9H2o7pxAAAAaMhH6e8p5z23biPJs0z/FlfN&#10;68dJ1mf/KwEAAFp3Mf3Nw926cQAAAGjIufT3lI8zPMVlnr7M0TXYZnE9S/L9ufwmAACApXAsoxuJ&#10;7ZqBAAAAaMZBc+t253zPHxxwz0W9Hmd4dCcAAMAr3U9/M3G+bhwAAAAa8lX6e8pLc7jHWoZNwP82&#10;yc9zdM22w1x3k7w9h98FAACwhD5Jf0Px47pxAAAAaMiH6e8pP5vBd/5LSf69JP9Nkv8rwzfUajff&#10;Jrk+T/LGDH4PAADAiriQ/qbift04AAAANORs+nvK/y/Jf5FkZ4Lv+FaSfyfJf5Xkj5M8ytE11mZ9&#10;/Sjzn9sHAAAsmZ2Mbi4m2VQBAACwuv7NvLxx9ccZzrUr/VaSfyvJxSR/lOSfveI7WrmeJfnuFL8/&#10;AACAJMOz9PdvMi7UjQMAAEAD3k7yMK9uYv1Fks0kfz3J30ryvyf5zWs+c9D1zzOcj/c/ZTgXr3Zz&#10;bv/1MMmpQ/4uAQCAFfdx+huNT+vGAQAAYMGtJbmZ8ZpZT8b8ufL6v5P8/ST/SZJ/pbj365qER3Xd&#10;jtNpAACAGTif0acCAQAA4GXOZPaNrz9L8r8k+Z0k/+pr7v+TOdx/0uuzJBsT/M4AAABeajujm45j&#10;NQMBAACw0P6HHL7Z9cskv5/k20n+tQnvf3EG9z/M9WGGb/gBAADMzO30Nx7fqxsHAACABbKepEvy&#10;QZIvk/z/mbzBdS/DMQz/WZJ//ZB5dqa4/yyuZxmeTgMAADBzH2X0OA8AAABW1/EklzLcH047d+6b&#10;67+bQ777h8w06XU/yYk5/DkAAACSJOfS34Q8jiM9AAAAVslOkgsZzoN7mNk2uo7PIe8nM874qutm&#10;kjfn8GcAAAD4S29kdDOyWzURAAAA8/Rmhkc6fpzkLzJ5A2vcozB/NqO86xk2/c4n+cGL7z2KRt1P&#10;kmzM6M8AAADwSjfT35B8v24cAAAAZmgzydkMxyCUc8vHvb5M8sMkZ5L8+xnOcHvVzz/O8I29w/jB&#10;i/u+7l7zuD44ZHbgX7B3/6F233l+35+7vVClvbRqa4hoDVGpQ1XqEtEORBCXqHhBUxwQixOU1gFB&#10;t0EbHFDpULQwKUoZighOqoADahmKKM4ighvcMgXt1LvIi3fRFE+rDV6qKZ5UQ3dSTfGCpmiIBuRU&#10;/eNzvdY5Rz/uubr3fO+PxwO+2Pf6fM/3fc49su75vM77/QEAYCmXm31TcmPacgAAAHgBhxqh2qXq&#10;k7YWVt1uhHunG2HfvJPVZ08590Z1dBsex6oDui9DxjPbUDvAUn5h6gIAgMmdrv6Hx77+efUvbPwT&#10;AACA3W2tMSbyVCNEO9EI7Jbx4+o3q4+q71Y/2cQ5h6o3Nq53uPr96n+tfmfJaz/Noyd876eNWv/F&#10;6l/eput86cfVL1ff3+b7BQAAeK71FseKnJyyIAAAAJ7p1ep89Z1GN9iyHWT3qverc734uMqd8qix&#10;bcOlRij40mP/7Uzb21F3szqy0w8IAADgWW42+0blW9OWAwAAwGOOVr9SXavutnwY9aC6Xl1odOHt&#10;BS8/478dafuCuvdavhMRAABg211q8VOFAAAATONIo3vsSnWn5QOoh433dRcbk1P2Yxj1aS8W0j1s&#10;hJcAAAC7wqkW37SsT1oRAADAwbHeeF92uTH6cSvh062N89/oYLyfu9zWg7r7jecJAABg1zjUGIvy&#10;+JuXU5NWBAAAsH8danS8XWx0wM3vI76Z40717UYH3kHcb+10WwvqPmvs+QcAALDr3Gj2Dcw705YD&#10;AACwr3ytMXbxeqOza9mQ6W5jz7pfaexhd9Ctt3zIeaN6aYpiAQAANuNiiyNUAAAA2Jpj1bnq/epe&#10;WxvV+J3qfHV8xbXvFTfb/PP57WptmjIBAAA252SLb2YOT1kQAADAHnKkOltdrf6g5cO5B43Or4vV&#10;iQRLm3Gp5z+vDxuhKQAAwK631uIoljcnrQgAAGD3OtzYN+1Kdbut7Z/2SSNwOtXYx47lnOzZz+9P&#10;q9enKg5gs3w6AwD40hfV71Rff+x7v1T9/WnKAQAA2FUOVX+2ERCdbHS/LesH1UfVb1S/3QiT2JwL&#10;zb5frfpnGqHcLzzh9j+s/v2NfwIAAOwZF5r9FOLtacsBAACYzFojkPtmYzzlg5bvnPuDxljMs9XL&#10;qy1/37na5p/369X6NGUCAAC8mBMtvsk5MmlFAAAAq/Nqdb76TovbBGzmuFd90Ngj7diKa9/vNhvW&#10;/e/Vn5qoRoAteVJ7MABwsN1r7L3wpb9U/fpEtQAAAOyko409zX6pMdpy2Q8r/rwx1vKj6req729b&#10;Zcz7leq1x74+3Ph5/anqj83d9ovq16q/tZrSAAAAttcHzX4q8eq05QAAAGybI9WZ6kp1p+U75x5W&#10;N6uLjXDv0Eqr50kOVf9X9Q9a/Hl9Y8K6AAAAtux8s29u7kxbDgAAwJatV6eqy9Wtlg/nHm2cd7l6&#10;I/ug7VZf/lwutxiuvjpVUQAAAFt1rMU3p0enLAgAAGCTDjU63i5WHzfCmmXDuTvVtxsdePbw3nuu&#10;Z1oMAACwD9xt9s3Nr0xbDgAAwFMdry40Qpr7LR/O3a2uVefyQcX94PUWf74AAAB7zrVm39xcm7Yc&#10;AACAP3KsEay9X91r+XDufiPYO98I+thf1lv8mb80aUUAAABbcC6fRAQAAHaHI9XZxjjDOy0fzj2o&#10;bjRGY56o1lZbPhOwtQMAALDnHW3xzc2xKQsCAAAOjMPV6erd6nbLh3OPqk+qS9WpRqcVB8fhFl8P&#10;hyetCAAAYIvmP7H69rTlAAAA+9Shxj5jl6qbbS2cu11dqd5MMHPQnW72tfH5tOUAAABs3dVm3+B8&#10;MG05AADAPrHWGEf5zcZ4ygctH87dbbxnOVu9vNry2cXWWgx835+0IgAAgBdwttk3OPemLQcAANjD&#10;Xq3ONz4EeL/lw7l7G+eey4j+g+CtRsflMtYa3ZXzr503trc0AACA1TnS4puc45NWBAAA7BVHGx8A&#10;vNbogls2nHtQXa8uNLrwOFjuNMZXXq5O9uzgbr06U33a4uvo+o5WCbBNfmHqAgCAXe12s59a/bXq&#10;b0xUCwAAsHu91Nh37mT19UZYt4wvqu9Xv1n9VvW96ufbVx57zJ1mX0NfVD+oflL9eON7LzVGoL7a&#10;6Kqb94Pq39s4BwAAYM+aHyHiU4kAAECNbqZTjc6nWy3fOfeo0Ql1uTGmcH215bPL3Wlrr6kvjw8b&#10;02IAAAD2vDPNvuG535M/sQgAAOxvhxpdcxerj6uHLR+g3Km+3XifIUjhWc61tdfZJ9WbE9QL8EKM&#10;wQQAnuVwYyP3x/271e9MUAsAALBaxxvdcyer11q+++0n1Ucbx3erH21bZRwU69WfabwWX22MvTy8&#10;cfyoMSr1h9XvN8an/nCSKgEAAHbY/Eibi9OWAwAA7JBjjY6m9xsf2lu2c+5+Y3T++Ua4AgAAAGyD&#10;y82+Ab8xbTkAAMA2OVKdra62tT3CHjTeH1ysTmRkPgAAAOyIUy2+IT80aUUAAMBWHK5OV+9Wt1s+&#10;nPtyT7BLjfcJy47FBAAAALZgvcVNvV+ftCIAAGAzDjV+d79U3Wxr4dzt6kr1ZiPsAwAAACYw/8b+&#10;0rTlAAAAT7DWGEf5zcZ4ygctH87dbYzFPFu9vNryAQAAgKe51Owb+JvTlgMAAGx4tTpffVDdb/lw&#10;7t7GueeqYyuuHQAAANikk82+oX+Y/SkAAGAKRxtdb9caXXDLhnMPquvVhUYXHgAAALAHHGpxhM4b&#10;k1YEAAAHw0vVmca+cXdaPpx72JiM8a3Gh/AOrbR6AAAAYNvcaPZN/+VpywEAgH1pvTrV+H37VsuH&#10;c4+qTzfOfyMTMQAAAGDfuNjsAsCtacsBAIB94VCj4+1i9XGjE27ZcO5O9e1GB96RlVYPAAAArMyJ&#10;FhcFDk9aEQAA7E3HG3vGXa/ut3w4d7exZ925xh52AAAAwAGw1uJCwplJKwIAgL3hWCNYe7+61/Lh&#10;3P1GsHe+EfQBAAAAB9T1ZhcNrkxbDgAA7EpHqrPV1caIymXDuQeNPaMvVq81PjgHAAAA0IVmFxFu&#10;T1sOAADsCoer09W7jd+Rlw3nvtwT+lJ1qlpfbfkAAADAXnG8xUUFG9gDAHDQHKpeb4RrN9taOHe7&#10;ManizewFDQAAACxhfo+Ns9OWAwAAO26tOtGYNHGjMaZy2XDubmMs5tnq6EqrBwAAAPaVD5pddLg6&#10;bTkAALAjjlXnG7//3m/5cO7exrlvb9wXAAAAwLZ4u9lFiDvTlgMAANviaKPr7VqjC27ZcO5B9WGj&#10;++7EaksHAAAADpJjLS5MvDJpRQAAsLyXqjONfeM+a/lw7mFjv7pvVScb+9gBAAAArMT8J43PTVsO&#10;AAA813p1qnqnutXy4dyj6tPqcnV64/4AAAAAJnGt2UWLa9OWAwAAC9YaHW8Xq48bnXDLhnN3Gns0&#10;n6mOrLR6AAAAgGc42+wixt1pywEAgKqON/aMu17db/lw7vPGB9HONfawAwAAANiVjra4sPHqlAUB&#10;AHAgHWsEa9eqey0fzt1vBHvnG0EfAAAAwJ5xp9mFjvPTlgMAwAFwpHqrMZpy/vfRzRwPqhuN0Ziv&#10;NUZlAgAAAOxJV5td+Phg2nIAANiHDlenq3er2y0fzj2qblWXqlPV+mrLBwAAANg5Z5pdBLk3bTkA&#10;AOwDh6rXG+Hazephy4dzt6sr1ZuNsA8AAABgXzrS4sLIiUkrAgBgr1lr/A55oTGe8kHLh3N3G1Mf&#10;zjb2VgYAAAA4MOZHEV2YthwAAPaAY439jj+o7rd8OHdv49y3N+4LAAAA4MC60uzCyfVpywEAYBc6&#10;2uh6u9bogls2nHtQfdj4YJhJDgAAAACPOd3sQsr9xigjAAAOrpca+xtfqT5r+XDuYWO/um9VJxv7&#10;2AEAAADwBIdbXFw5OWVBAACs3Hp1qnqnutXy4dyj6tPqcuPDYOurLR8AAABgb5tfkLk4bTkAAOyw&#10;tcYHtC5WHzc64ZYN5+5UVxsdeEdWWj0AAADAPvNOswsvN6YtBwCAHXC8sWfc9cbo82XDuc8be9ad&#10;a+xhBwAAAMA2OdXsQsyDjC4CANjrjjWCtWvVvZYP5+43gr3zjaAPAAAAgB2y3uLoo1OTVgQAwLKO&#10;VG81RlPeaflw7kFjwsLF6rXGqEwAAAAAVuRms4s1l6YtBwCA5zhcna7erW63fDj3qLF38aXGB7VM&#10;VgAAAACY0MVmF25uTlsOAABzDlWvN8K1my1ORtjMcbu6Ur3ZCPsAAAAA2CVONruQ8zALOAAAU1qr&#10;TlQXGuMpH7R8OHe3MRbzbHV0pdUDAAAAsJRDLS4AnZ60IgCAg+dYdb76oLrf8uHcvY1z3964LwAA&#10;AAD2kBvNLvZcnrYcAIB972ij6+1aowtu2XDuQfVho/vuxGpLBwAAAGC7XWh28efWtOUAAOw7L1Vn&#10;GvvGfdby4dzDxn5132qMMT+00uoBAAAA2FEnWlwQOjJpRQAAe9t6dap6p/FBqGXDuUfVp42JB6c3&#10;7g8AAACAfWqtxb1RzkxaEQDA3rLW6Hi7WH3c6IRbNpy7U11t/B7mg1MAAAAAB8z1ZheLrkxbDgDA&#10;rne8MU78eosffNrM8Xljz7pzjT3sAAAAADjAzje7eHR72nIAAHadY41g7Vp1r+XDufuNYO98I+gD&#10;AAAAgD9yvMUFpaNTFgQAMLEj1VuN0ZR3Wj6ce1DdaIzGfK0xKhMAAAAAnmr+E+Jnpy0HAGClDlen&#10;q3cbUwaWDeceVbeqS9Wpan215QMAAACw173f7GLT1WnLAQDYUYeq1xvh2s3qYcuHc7cbe/2+2Qj7&#10;AAAAAGDLzjW7+HRn2nIAALbVWnWiutAYT/mg5cO5u9V7jQkER1daPQAAAAD73rEWF6SOTVoRAMCL&#10;OVadrz6o7rd8OHdv49y383sRAAAAACtwt9kFqnPTlgMAsJSjja63ay3+XrOZ40H1YaP77kSjGw8A&#10;AAAAVua9Zhesrk1bDgDAM71UnWnsG/dZy4dzDxv71V2qTjb2sQMAAACAyZxtdgHr82nLAQCYsV6d&#10;qt6pbrV8OPeoul1drk5v3B8AAAAA7BpHW1zQOj5lQQDAgbbW6Hi7WN1odMItG87dqa42OvCOrLR6&#10;AAAAANiCO80ucJ2fthwA4IA5Xn2jul7db/lw7vPGKO9z1Ssrrh0AAAAAXtiVZhe8Ppi2HABgn3ul&#10;Eaxdq+61fDh3vxHsfSMTAQAAAADYB860uAC2NmlFAMB+cqR6qzGacr6jfzPHw8ZIzIvVa/k9BQAA&#10;AIB95kiLi2InJq0IANjLDlenq8vV7ZYP5x5Vt6pL1alqfbXlAwAAAMDqzS+kXZi2HABgDzlUnWyE&#10;azcbnXDLhnO3G6O5zzTCPgAAAAA4UC43u2B2fdpyAIBdbK3RhX+hMZ7yQcuHc3er96qz1dGVVg8A&#10;AAAAu9DpZhfQHjQ+JQ8AUHWsOl99UN1r+XDu3sa5b2/cFwAAAADwmMMtLqqdnLIgAGBSRxtdb+81&#10;uuCWDeceVB82uu9ONLrxAAAAAIBn+KTZRbaL05YDAKzQ4cZ+cVeqz1o+nHvY2K/uUuMDPzr0AQAA&#10;AGBJl5pddLsxbTkAwA5ar05V71S3Wj6ce1Tdbux7e3rj/gAAAACAF3CqxU/IW3gDgP1hrdHxdrHx&#10;gZyHLR/O3amuNjrwjqy0egAAAAA4ANZbXLg7NWlFAMCLOF59o7pe3W/5cO7z6lp1rnplxbUDAAAA&#10;wIH0cbOLdJemLQcAWMIrjWDtWnWv5cO5+41g7xuNoA8AAAAAWLGLzS7afTJtOQDAMxyp3mqMprzT&#10;8uHcw8ZIzIvVa41RmQAAAADAhE62uJB3eMqCAIA/crg6XV2ubrd8OPeoutXonD+VvWkBAAAAYNc5&#10;VD1odlHv9KQVAcDBdajxQZpL1c0W95bdzHG7ulKdyQdwAAAAAGBP+LDZRb7L05YDAAfGWnWiutAY&#10;Tzn/AZrNHHer96qz1dGVVg8AAAAAbIsLLX4iHwDYGceq89UH1b2WD+fubZz79sZ9AQAAAAB73IkW&#10;FwKPTFoRAOwfRxtdb+81uuCWDeceNLrgLzT+zl5bafUAAAAAwI5bq+43uzB4ZtKKAGDvOtz4e/RK&#10;9VnLh3MPG/vVXWrsX3dopdUDAAAAAJP4oNmFwivTlgMAe8Z6dap6p7rV8uHclyOoL1enN+4PAAAA&#10;ADhgzje7aHhn2nIAYNdaa3S8XaxuNDrhlg3n7lRXGx14Rk8DAAAAAB1vcSHx6JQFAcAucrz6RnW9&#10;xdHRmzk+r65V56pXVlw7AAAAALBHfN7swuLZacsBgMm80gjWrlX3Wj6cu98I9r7RCPoAAAAAAJ7r&#10;WrMLjVenLQcAVuZI9Vbj7747LR/OPWyMxLxYvdYYlQkAAAAAsJRzzS483p22HADYMYer09Xl6nbL&#10;h3OPqlvVpepUtb7a8gEAgFX4hakLAAAOnGONBcvH/RvVDyaoBQC206HqRCNYO1l9reW7335QfbRx&#10;fLf66TbU9VIj6DuycX8/r360Dff7rOsd3rjmT3f4WltxpFHjF436frJD13m58Tzs9HUAAAAAYGl/&#10;0GzXwLlpywGALVlrhHMXGuMpH7R859zd6r3GHq5Ht6GmY42/V79dfdLY1+5J131Q3ay+2QivXtSR&#10;6p2ePN7zfvVB9fo2XGerjjee5yftDXi3utJ47l7EWnWmsY/gk573exs1nHzB6wAAAADAC7va7OLV&#10;tWnLAYBNO1adb4RPTwp+nnfc2zj37V48HJp3YQv1fBncXWrre+C93eaDyu80utpW5VAjuNzsnoBb&#10;fR6OV59u8jqPqvcz1hQAAACACZ1tceESAHajo42/t95rdGBtJQj7sBGknWjrgdhmXNxCfY8fH7d8&#10;gPTOFq5zu+3p5nueQ43HtGx977fcz+m1nt7BuBueBwAAAABYcLTFBavjUxYEABsON0YZXqk+a/kA&#10;5mFjvOSlxrjDQyus/fGw7m6jg+9bjbDx9Y163uirzsCHT6j//SWu99YTzr/ZeP6ONvZsO1FdfsK1&#10;PtziY1zGkzrqrjWeh5c3ajzV6Pabv903N3mNV1sM6r7sVDyxcZ3Hn4f5DsQP29kAFwAAAACean4B&#10;9Py05QBMrqL/AAAgAElEQVRwQK03Apt3qlttrSPtdiOIOd0I+6ZyptHBt9nxmq80wrX5x/PaJs59&#10;qcUxoFd7evB0ssWg6lc2WedWnGzxcT1rj9xvzN32YSOIe55P5s6727Of/+Mtdmi+vYnrAAAAAMC2&#10;u9LsQtX1acsB4IBYawQ5F6sbPbm77HnHnUYw9VZ7f4zheuPxPP74vr2J8y7NnXOr53eIvd1isLVT&#10;XWXz4y/f3cQ578+d87wuwzfmbv+wzU0KONni87DKDkwAAAAAqMan/x9fqLqfMVAA7Izjjc6p621t&#10;b7F7jfGJ5xrdaPvN+RaDt2dZqz6fO+f1TVxnrcXO+je3VvIzHZ+7xoM21/H4SrPh7cPGCMuneW/u&#10;Ou8tUeP86M2d7DIEAAAAgCc60uJi6IlJKwJgv3ilEaxda3FU42aO+41g7xsdjD1VT7bYOfgsr8/d&#10;/rMlrnVh7txl9sjbrG/NXePqEufOh2jPGlE5P87y1BLXmd/vbxV7+AEAAADAgvm9gS5MWw4Ae9SR&#10;Rsf21RZHOm7meNgYiXmxEVwdtE7vEy0Xvl2eu/1mRkx+6djcufeWLXYT5n+/WKZ779zcud95yu0O&#10;t/g6emmJ68w/Dw8bI0kBAAAAYKXmF/tuTFsOAHvEenW68ffI7ZYP574c9fhOoxvqoIckZ1uu221+&#10;P7hlR1nOj9B8dcnzn+VQi/sQLhOivTp37tPCxKMtvqaWrXP+/M2MEgUAAACAbXW6xT1lDk1aEQC7&#10;0aFGx9ul6maLYcxmjs+qK40OvM3sX3ZQrFWfNPtcnXnOOfP7/i0btt1Y8nrLmN+v7vMlz19r8fV1&#10;5Am3O9ria2xZ8+ef38J9AAAAAMALOdzigtjJKQsCYFdYa4xmvNDYy+tBy4dzd6v3Gl1jR1da/d5x&#10;uNFF9/jz9vFzznmpxed62Q/aXJ07/5tLnv8sb87d980t3Meduft47Qm3ebnF52GZDs2jTzh/mXGi&#10;AADsIwdtDj8AsLv8tPp+Y0H2S3+2+miSagCY0rHGGMBfanxwY9nut582/v74qPpu9YPtK23POtTs&#10;37Ff+uONAOovNfs8/371F55zn/NdZj+tfr5kXT96zn2+iPn7+skW7uNHzQa8/8oTbvPjxuN+PKh8&#10;tfreJq/xbz7he9v5PAAAsIcI6wCAqX3U7ELi16v/YppSAFiho40PaPzSxrFsUPHzRjDyG9VvNz78&#10;8cU21rcfHGlz+8H+tPo71X/Z84O3+f3ffrqFuuZt556BO1Hf0zoHv99s193pNh/Wff0J31tmbz0A&#10;APYRYR0AMLWPql977OuvNRbtfjZJNQDslMPVqUbX3MlGJ90yvmiEIx81Oue+1/IdXSz6cePv4b/f&#10;6p7PH899vdv2q/3R3NdP6/L8n5oN6361+hs9PyB8ufqPt1QZAAD7krAOAJja7zY7Rmqt+jONhVgA&#10;9q71xv/PTza6iI5v4T5+0Oic+6jRPbcdXVLMern6u9XfrP5qI7TbafMdkLt9/OPTwrr/tvprfdUZ&#10;eLixT+Iv9/Quz/XqWrsvoAQAYELCOgBgaj9rdEecfOx7JxPWAew1a42xxq83/j/+Wsu/5/xRI5j7&#10;zeq32tp+Y3zlx9W/Ove9o4092E5Wf76vgqgj1X9f/fVWP476D1d8vWU9rdv/DxvP19987Ht/rrrZ&#10;6Fb8rbnbn6r+dl91lX6RdRkAAAAAdomL1aPHjlvTlgPAJh2vvlFdr+43+//yzRz3Gl1G56pXVlw7&#10;I6j7dos/lzefcc7Judve2cJ15//ev7qF+9jJ+/5w7j7OPuf27/f01/fN6pONf3/8v92v3p373mb2&#10;FwQAYB/yCS4AYDf47bmvjzcWEI07A9hdXumrzrlfql5a8vyfVb/TV51zv7edxbG0n1Z/udHh9auP&#10;ff/vVP9jTx7lOP938/oTbrOs7dwrbzvqm18redpIyy/9B40uxv9k7vuHG92m8/6wMSrz35n7/o82&#10;WR8AAAAAbLtDLXZknJ60IgBqjEY80+hOutPynXMPG91CFxsBnw+M7k6Hqs+b/dmdesptj7T4c172&#10;5zrfzXdx+ZKf6szcfX+8hfv4bO4+Tm7yvNeq7zRe90/68/Cg8di/3KNvvrNuO58HAAD2EG+UAIDd&#10;4OeNTouvP/a9rzc+1Q/A6qz3Vefc1/tqb61l/F6jc+43q9/t6ft9sXv8vPqN6i899r0TPXn/2J9s&#10;3P7QY997pfrBEtd7ee7rHy5x7vP8w7mvtzJedav1/c7GsV59rfoTj/23H1f/S7N/Ho7Pnf/7S9QI&#10;AAAAANvuQrOfLr89bTkAB8KhRjB3qbG31tM6gp51fFZdaXQ0HV5p9WynZfZ6+2Tutst2w9+dO38+&#10;tHoR6y2+Rpd5XR6bO/f+Ntb2uPVGp93j1zryzDMAANi3dNYBALvF/L51xxqLVj+ZoBaA/Wqt0fHz&#10;Zxt7zr3WbIfUZvykrzrnfjv7bB1E32u8jr50os13wx9tNpT6WdvbUfbl/b362Pf+dE/uEnySPz33&#10;9fe2o6gnONXsn73fye88AAAAAExsrbrX7CfMz0xaEcD+cKx6u/qgxf/Pbua4t3Hu+bY2FpO94f1m&#10;f+7ffMZtT8/ddplu+PNz517fSrHPcXnuGleWOPfa3LkXtr264cbcdd7eoesAAAAAwFI+aPMjuAB4&#10;sqPV2eq9FscNbuZ40AgSLjQ6pkxk2f8ON8Y9bna05aEn3P7EJq91a+68s1sr+Zlem7vGvTbXQXqk&#10;xdGUW9nz7nnmw857GSELAAAAwC4x/2n7O9OWA7AnHG50Il9pdDgtG849bOxXd6mxf92yYzHZHV4k&#10;VH2vxX3a1p9zzrtz59zYxHXOtHyIdrixn97jx9FNXOvTuWt9axPnXJk7Zye6/o5Vn89dR1cdAAAA&#10;ALvGqy0uIh+dsiCAXWi9sd/VpRa7lDZ73G6MCjydjp794myjQ/3kEuccabGr/VHjtfU8R1vsQnvn&#10;Gbc/1uIY1s2MmDz6hPpObuK8N+fOebjxvaeZDxIfNTr0nufYxv1uJuR+o8Vu14/TvQoAAADALjO/&#10;iLUT47EA9pK1RmhwsdG99LDlw7k7jdHCbzUCGvafs3318/6Dxs/77er1xodhjjZGOp7c+P77LYZt&#10;jxodac/rqvvSN55w/vvNjsQ8snG7+bGZt9pcSHX0Cdc4ucn6vjN33sNGoHj0sdsca7Gj7lGjc3Az&#10;Tm7c/vNGh+LbG987unG83nj8N59wjbv58wgAAADALnSt2YWsa9OWAzCJ440F/usthhybOe41/v95&#10;rp3Zc4vd5/GwbqvHpy0fHs3/vb2Z426bf10efcL5Jzd57uG2Nhr24zY/DvbkFu7/UfVZIygEAAAA&#10;gF3nXIsLegD73SuN//9da3E/q80c9xvB3jcaQR8Hz/zYx2WOLzvONttR97i1jXM3e61bLRcgH33C&#10;fZxc4vyXqg+XqO9ayz0PJ5e47y+P9zJ+FgAAAIBd7JUWF7V88hzYb4409si62hhRuZVw5UZjNObJ&#10;7HnF8HJfhb5/0PNfQzerb7Y9oxi/1tNHa34Z0p1r+dfqkcZr/fFjK4H0m42Ouac9F9cbe0Eu61Bj&#10;78erPfs5/7z69hZrBwBgn/uFqQsAAHiCO83uJ/Or1X8zTSkA22K9sXfVyerrbe1DCL9X/ebG8bvV&#10;z7arOPatw40PwaxXf6L6afX/Vj+pflh9sQPXPNTYI++Pb1z3/6l+v/rDHbjWVhzuq/q+6Kv6tuvP&#10;00uNP9//fF89/h83nm8AAAAA2DOuNvtp9A+mLQdgaYcawdylRvfSw7a2p9WVRgeekXkAAAAAAKzM&#10;2WYXrO9NWw7Ac61VJ6oLjf2xnjYK8FnH3cZeVmeb7S4GAAAAAICVernFRWx7vAC7zbHq7Ub3772W&#10;D+fubZx7PntzAgAAAACwy9xudlH7G9OWA9DRRtfbe40uuGXDuQfVjUb33YlGNx4AAAAAAOxKV5pd&#10;5L4+bTnAAXS4sV/clRY/QLCZ42Fjv7pLjf3rDq20egAAAAAAeAFnml30vp8uFGBnrVenGuHarZYP&#10;5x41Qr3L1elG2AcAAAAAAHvSSy0ugp+YtCJgv1mrXqsuNsZTPmz5cO5OdbV6qzqy2vIBAAAAAGBn&#10;zXe2XJy2HGAfON7YA/N6o2N32XDuXnWtOle9suLaAQAAAABgpS43u0h+Y9pygD3olUawdq36vOXD&#10;ufuNYO8bjaAPAAAAAAAOjDeaXTR/UB2atCJgtzvS2PPyamNE5bLh3MPq40Yn78nslQkAAAAAwAG2&#10;3uIeUienLAjYddar041O3NstH849aozcfac6tXF/AAAAAADAhpvNLqpfmrYcYGKHGqH9pcb/H+YD&#10;/c0cn1VXGh14L620egAAAAAA2GMuNbvIfnPacoAJnKguVB82xuEuG87dbexZd7Y6utrSAQAAAABg&#10;b3u9xf2kjKmD/e1Y9Xb1QXWv5cO5+xvnnt+4LwAAAAAAYIsOtdhJc2rSioDtdrTR9Xa10QW3bDj3&#10;oLrR6L47Ua2ttHoAAAAAANjnbjS7MH952nKAF3S4erOxb9ztlg/nHjZG4l5qdN8eWm35AAAAAABw&#10;sFxsdqH+1rTlAEtab3TEXmr8+V02nHvUCPXerU43wj4AAAAAAGBFXmtx4d5iPexea40/txcbnbHz&#10;o2w3c9xpjMV8qzqy2vIBAAAAAIDHrVX3m13If3PSioB5x6vz1fUW/7xu5rhXXavOVcdWXDsAAAAA&#10;APAc15td2L8ybTlw4B1tBGvXqs9bPpy73/hzfaER9AEAAAAAALvYhRb3rwJW50h1pjGa8k7Lh3MP&#10;q48bozFPNjpmAQAAAACAPeJrLS7+28cKds56dbq6XH3a8uHco+pW9U51auP+AAAAAACAPexes0HA&#10;2WnLgX3lUKPj7VvVzUYn3LLh3GeNEbVnqpdWWj0AAAAAALDjPmg2GLg6bTmw551ojJj9sHrQ8uHc&#10;3caedWcbe9gBAAAAAAD72Plmg4I705YDe86x6u1G8D3fqbqZ4/7Guec37gsAAAAAADhAjrUYHhyd&#10;siDY5Y42ut6uNrrglg3nHlQ3Gt13J6q1lVYPAAAAAADsOvOBw7lpy4Fd5XD1ZmPfuNstH849bOxX&#10;d6l6vbGPHQAAAAAAwB+51my4cG3acmBS69WpRrh2q+XDuUeNUO/d6nQj7AMAAAAAAHiqX2k2aLg7&#10;bTmwUmvVa9XFxnjKBy0fzt1pjMV8qzqy2vIBAAAAAIC97miL4cOxKQuCHXa8Ol9dr+63fDh3r9GB&#10;ei5/VgAAAAAAgG1wp9kw4vy05cC2OtoI1q5Vn7d8OHe/EexdaAR9AAAAAAAA2+pqs+HEB9OWAy/k&#10;SHWm8bqeD6I3czysPm6MxjzZGJUJAAAAAACwY95qccwf7BXr1enqcvVpy4dzj6pb1TvVqY37AwAA&#10;AAAAWJkjLYYXX5u0Ini6Q42Ot29VNxudcMuGc59VVxodeC+ttHoAAAAAAIAnuN1smHFh2nJgxonG&#10;a/LD6kHLh3N3G3vWnW3sYQcAAAAAALCrXGk23Lg+bTkccMeqtxv7J95r+XDu/sa55zfuCwAAAAAA&#10;YFd7s8WwY23SijhIjja63q42uuCWDeceVDca3Xcn8toFAAAAAAD2mMMtBiCvTVoR+9nhRkB8pcUR&#10;rJs5Hjb2q7tUvd7Yxw4AAAAAAGBPu9VsIHJx2nLYR9arU41wbf51ttnjdvVudboR9gEAAAAAAOwr&#10;l5sNR25MWw572FqjM/Ni43X0oOXDuTuNsZhvVUdWWz4AAAAAAMDqnWpxHzDjBdms49X56npjz8Nl&#10;w7l71bXqXHVsxbUDAAAAAABMbr2xF9jjAcqpSStiNzvaCNauVZ+3fDh3vxHsXWgEfQAAAAAAAAfe&#10;zWYDlUvTlsMucqQ60xhNeaflw7mH1ceN0ZgnG6MyAQAAAAAAeMy3mg1Ybk5bDhNar0439jL8tOXD&#10;uUfVreqdRofm+mrLBwAAAAAA2HtOttgNJWQ5GA41fv7faoS08yNRN3N8Vl1pdOC9tNLqAQAAAAAA&#10;9oFD1YNmA5jTk1bETjrR2DPuwxZ/7ps57jb2rDvb2MMOAAAAAACAF3Sj2UDm8rTlsI2OVW9XH1T3&#10;Wj6cu79x7vnq1RXXDgAAAAAAcCB8s8V9x9ibjja63q42uuCWDeceNMLbbza68NZWWj0AAAAAAMAB&#10;dKLF0Mb+Y3vD4erNxr5xt1s+nHvU2K/uUvV6YywqAAAAAAAAK7TWGHf4eIBzZtKKeJr16lQjXPuk&#10;rYVzt6t3G3sTHl5t+QAAAAAAADzJ9WYDnSvTlsOGtUbn48XGeMoHLR/O3WmMxTxbHVlt+QAAAAAA&#10;AGzGN1rsvmIax6vzjQB1vuNxM8e96v3qXHVsxbUDAAAAAACwBcdbDH1enrSig+NoI1i7Vt1t+XDu&#10;fiPYu9D4OQIAAAAAALAH3Ws2BDo7bTn71pHGnoDfboyoXDace1h93BiNebI6tNLqAQAAAAAA2BEf&#10;NBsKXZ22nH1jvXqjulx92vLh3KPq1sb5pzbuDwAAAAAAgH3mXLMB0Z1py9mzDjU63r5V3Wx0wi0b&#10;zt2prjQ68F5aafUAAAAAAABM4liLodGxSSvaO0409oy7Xj1o+XDubmPPurONPewAAAAAAAA4gO42&#10;GyKdm7acXetY47n5oMW9/jZz3N8493z16oprBwAAAAAAYJe61myodG3acnaNlxtdb1dbDDQ3czyo&#10;blTfbHThra22fAAAAAAAAPaCsy2OZzyIDldvNvaNu93y4dyjxn51l6rXG/vYAQAAAAAAwDMdbTF0&#10;Oj5lQSuyXp1qhGuftLVw7nb1bnW6EfYBAAAAAADA0u40G0Kdn7acHbHWGEd5sTGe8kHLh3N3GmMx&#10;z1ZHVls+AAAAAAAA+9W3mw2lPpi2nG1zvBE8Xq/ut3w4d696vzpXHVtx7QAAAAAAABwQZ1oMqdYm&#10;rWhrjjaCtWuNvfeWDefuN4K9Cx2MUaAAAAAAAADsAkdaDK5OTFrR5hxpBI3fbnGU52aOh9XHjdGY&#10;J6tDK60eAAAAAAAANtxuNsi6MG05T7RevVFdrj5t+XDuUXVr4/xTG/cHAAAAAAAAk3u32VDr+rTl&#10;VKPT7WT1repmoxNu2XDuTnWl0YH30kqrBwAAAAAAgE063eL+bVOMhTzR6Oq7Xj1o+XDubmPPurON&#10;PewAAAAAAABg1zvcYvB1cgXXPVadqz6o7j2hhucd9zfOPV+9uoJ6AQAAAAAAYEfcajYIu7gD13i5&#10;0fV2tdEFt2w496C6UX2z0YW3tgM1AgAAAAAAwMpdajYYu7EN93m4erOxb9ztlg/nHjX2q7tUvd40&#10;ozkBAAAAAABgx51qNiR7WP2nLTdecn3jfi5Vn7S1cO529W5jH73DL/iYAAAAAAAAYE/416v/rycH&#10;aJ9WbzzhnLXGOMqLjU68B085/1nHncZYzLPVkR15ZAAAAAAAALCLvVrd6/nB2oXqeHW+ul7d38Q5&#10;88e96v3qXHVsFQ8OAAAAAAAAdqu16lZbG1m5meN+I9j7MugDAAAAAAAANszvVfeix8Pq48ZozJPV&#10;oZU9EgAAAAD2tbWpCwAA2AEnt+E+fq/6qPqN6nern23DfQIAAADADGEdALAfHdnCOfeqv9cI6H6r&#10;+sPtLAgAAAAAAAAOisstP+ry3CSVAgAAAHCg/eLUBQAA7IDvbeGc7257FQAAAAAAAHAArVf323xX&#10;3fvTlAkAAAAAAAD708U2F9TdrY5OUyIAAAAAAADsT4eqj3t2UPdPqhNTFQgAAAAAAAD72UvV9Z4d&#10;2P3JyaoDAAAA4MD7p6YuAABgB/3j6ter71Y/qf7P6l+r/unHbvNp9b+tvjQAAAAAAAA4eH692c66&#10;X9/ked9psSvvxk4UCAAAAAAAAPvVX242cPtHmzjnbE8eoSmsAwAAAAAAgCX8yZbbt+6l6t4TzhHW&#10;AQAAAPDCfnHqAgAAVuyz6v+e+97JZ9z+SnV4499/vhMFAQAAAHBwCesAgIPoo7mvTz7ldm9Wf37j&#10;339e/c0dqgcAAACAA0pYBwAcRB/NfX3yCbd5qfqvH/v6r1U/3KF6AAAAAAAA4MDYzL511x77b7eq&#10;teps9qwDAAAAYBvprAMADqLn7Vv3RvUXN/79i+ovb/wTAAAAALaVsA4AOKg+mvv65MY/Dzc7/vJv&#10;V99fQT0AAAAAHEDCOgDgoPpo7uuTG/+8XL288e8/qv7z1ZQDAAAAAAAAB8eT9q37j+a+fn3unBfd&#10;s+7VF6gXAAAAAAAA9pV/1Gz49oeP/fvVJ9x+2bDucHVm477uVre3pWoAAAAA9o21qQsAAJjQR9V/&#10;+NjX/9LGP/+w+s+2eJ8nGh15X9/498d/37L3HQAAAAAzhHUAwEH2UbNh3Zf+aiOw24yXqlONcO7r&#10;G18/zQ+XKQ4AAACA/U9YBwAcZB894Xs3qr+3yfP/7erzJa73gyVuCwAAAMABIKwDAA6yz6qfVeuP&#10;fe9/fsLtjjS65/7K3Pf/uSWv938seXsAAAAA9jlhHQBwkJ2o/tm57/1bjd+RXmsEdH+uenWbrqez&#10;DgAAAAAAAKpD1e3q0dzxj6v7T/j+ix73VvOwAAAAAAAAYPe73PYHcs86PlnNwwIAAABgLzEGEwA4&#10;SF7pq9GWX1/xtY3ABAAAAGCBsA4A2M/Wqz/TV+HcKxPWIqwDAAAAYIGwDgDYb45VbzTCudcae9Pt&#10;BsI6AAAAABYI6wCAvW69MdrylxoB3dFJq3m6fzh1AQAAAADsPr8wdQEAAFvwarPdc3vhA0h/rPr5&#10;1EUAAAAAsLvshYUtAIDDje65r28cR6YtZ2k/SlAHAAAAwBMI6wCA3e56Y8TlXv69xX51AAAAADzR&#10;L05dAADAc/ztqQvYBsI6AAAAAJ5IWAcA7Hbfrf761EW8oB9OXQAAAAAAAAC8iPerR3v0OLUDzwcA&#10;AAAAAACszHr1adMHb1s5Xt6B5wMAAAAAAABW6pXqXtOHb8sc93fkmQAAAABgX7BnHQCwl/yw+ovV&#10;F1MXsgT71QEAAADwVMI6AGCv+W71a1MXsYQfTF0AAAAAALuXsA4A2Iv+VvV3py5ik4R1AAAAAAAA&#10;7Dvr1a2m35PueceZnXoCAAAAAAAAYEpHq8+bPpB71vG1nXrwAAAAAAAAMLXXq4dNH8o97VjfuYcO&#10;AAAAAAAA0zvf9KHck467O/mgAQAAAAAAYLe42vTh3Pzx4Y4+YgAAAAD2vF+cugAAgG3yV6rvT13E&#10;nB9MXQAAAAAAu5uwDgDYL35e/XL1k6kLecwPpy4AAAAAgN1NWAcA7Cc/rv6D6oupC9mgsw4AAAAA&#10;AIAD5+2m36/uUfXKTj9QAAAAAAAA2I2+3bRB3YOdf4gAAAAAAACwO61VN5surPt05x8iAAAAAHud&#10;PesAgP3qi+qXq59MdH371QEAAADwXMI6AGA/+0kjsPtigmv/cIJrAgAAALDHCOsAgP3ue9WvTnDd&#10;35/gmgAAAAAAALArfbvV7ln3tdU8LAAAAAAAANj91qobrS6sO7yahwUAAAAAAAB7w5HqD9r5oO7u&#10;qh4QAAAAAAAA7CVfqx60s2Hdxyt7NAAAAADsab84dQEAACv2/epXd/gav7/D9w8AAADAPiGsAwAO&#10;ov+u+js7eP8/3MH7BgAAAAAAgD1vrbrRzozBfGOFjwMAAAAAAAD2pJeqO21/WHdslQ8CAAAAAAAA&#10;9qrj1f22L6h7uNryAQAAAAAAYG97q+0L6z5dce0AAAAAAACw573T9oR1H6y6cAAAAAAAANjr1qoP&#10;e/Gw7p1VFw4AAADA3vWLUxcAALBLfFH9heqHL3g/P9iGWgAAAAAAAOBAerW639Y7606svmQAAAAA&#10;AADYP95s62HdSxPUCwAAAAAAAPvKt1o+qPt8kkoBAAAAAABgn1mrrrdcWHdzkkoBAAAAAABgHzpc&#10;3W7zYd23pykTAAAAgL3qF6cuAABgF/tp9cvVzzZ5+x/uYC0AAAAAAABwIL3R5jrrTk9VIAAAAAAA&#10;AOxnF3t+WPfqZNUBAAAAAADAPvednh3WrU1XGgAAAAAAAOxv69XtnhzU/cMJ6wIAAAAAAIAD4Vh1&#10;r8Ww7h9MWRQAAAAAAAAcFKeqf9JsWPdfTVoRAAAAAAAAHCDfbDasOzdtOQAAAAAAAHCwvN9XYd3J&#10;aUsBAAAAAACAg2W9+rQR1h2ZuBYAAAAAAAA4cF6p7kxdBAAAAAAAABxUx6YuAAAAAAAAAAAAAAAA&#10;AAAAAAAAAAAAAAAAAAAAAAAAAAAAAAAAAAAAAAAAAAAAAAAAAAAAAAAAAAAAAAAA/v/27thFrioM&#10;4/AvYYstUqQQTLGFRcoFB7RIuZ12lpYWFtYiYmnh3yGuKKRIFSwsRNZCQUEwYJNii4ABFVIGXFhh&#10;LQZhvAnLrnd2LnfyPHCL79w58JYDL+dcAAAAAAAAAAAAAAAAAAAAAAAAAAAAAAAAAAAAAAAAAAAA&#10;AAAAAAAAAAAAAAAAAAAAAAAAAAAAAAAAAAAAAAAAAAAAAAAAAAAAAAAAAAAAAAAAAAAAAAAAAAAA&#10;AAAAAAAAAAAAAAAAAAAAAAAAAAAAAAAAAAAAAAAAAAAA5uja1AEAAF5Ad6s7F/ztH9VJ9bB6UH1b&#10;HV9RLgAAAAAAANh6R9XZiOeban/jqQEAAAAAAGALjC3rzqrT6u1NBwcAAABgvXamDgAAQIfVo+es&#10;71a3qr2W12beWHm3U31Z/Vl9d6XpAAAAAAAAYIsMT9YdXGDPbvVByxN1q3t/uZqIAAAAAAAAsJ3+&#10;T1n3r3d79krMxZrzAQAAALAh16cOAADApXxaPR6svTZFEAAAAADGU9YBAMzPj4N5b5IUAAAAAIym&#10;rAMAmJ+Twfx0khQAAAAAjKasAwCYn/3BfDxJCgAAAABGU9YBAMzL69ViZT6pfpgoCwAAAAAjKesA&#10;AOZjUd0brB1WTzYfBQAAAIB12Jk6AAAAvXrOu5erverN6qD//n/7vvrw6mIBAAAAAADA9jmqzkY8&#10;v6K9kJsAAALrSURBVFUfV7ubDg4AAADAerkGEwBgXh63vPry85bfqwMAAAAAAAAuYezJurPqtPok&#10;15oDAAAAAADApQzLuoNzfnuzul29VX3RsqRb3XsvhR0AAAAAAABc2GXKuqFF9ftg/0drzgcAAAAA&#10;AABba0xZV8tTdqv7/6peWmM+AAAAADbk+tQBAAC4tPvV8cq827LAAwAAAGBmlHUAAPP082C+M0kK&#10;AAAAAEZR1gEAzNPJYL49SQoAAAAARlHWAQDM087UAQAAAAAYT1kHADBPi8H8eJIUAAAAAIyirAMA&#10;mJ9FtT9YG37DDgAAAIAZUNYBAMzLzeqzwdrf1f0JsgAAAAAwkrIOAGAeblXvVb/27BWYh9WjDecB&#10;AAAAYA12pg4AAEB3q5Nz3u+2LOue50H1/toTAQAAAAAAwJY6qs7W8HxV3dhwdgAAAAAAAJi1MWXd&#10;afV19cbGUwMAAACwdtemDgAA8AJ6p3rlknueVA+rn6qn6w4E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wtf4BVMQp01WtwfcAAAAASUVORK5CYIJQSwECLQAUAAYACAAAACEAsYJntgoB&#10;AAATAgAAEwAAAAAAAAAAAAAAAAAAAAAAW0NvbnRlbnRfVHlwZXNdLnhtbFBLAQItABQABgAIAAAA&#10;IQA4/SH/1gAAAJQBAAALAAAAAAAAAAAAAAAAADsBAABfcmVscy8ucmVsc1BLAQItABQABgAIAAAA&#10;IQD0co3ZfwMAAJQJAAAOAAAAAAAAAAAAAAAAADoCAABkcnMvZTJvRG9jLnhtbFBLAQItABQABgAI&#10;AAAAIQCqJg6+vAAAACEBAAAZAAAAAAAAAAAAAAAAAOUFAABkcnMvX3JlbHMvZTJvRG9jLnhtbC5y&#10;ZWxzUEsBAi0AFAAGAAgAAAAhAHASMCvbAAAABgEAAA8AAAAAAAAAAAAAAAAA2AYAAGRycy9kb3du&#10;cmV2LnhtbFBLAQItAAoAAAAAAAAAIQDmVQrCk8MAAJPDAAAUAAAAAAAAAAAAAAAAAOAHAABkcnMv&#10;bWVkaWEvaW1hZ2UxLnBuZ1BLBQYAAAAABgAGAHwBAAClywAAAAA=&#10;">
                <v:shape id="Image 17" o:spid="_x0000_s1027" type="#_x0000_t75" style="position:absolute;left:8318;top:63;width:53975;height:48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uOJwwAAANsAAAAPAAAAZHJzL2Rvd25yZXYueG1sRE9NawIx&#10;EL0X+h/CFHqr2QquZTWKKIJUhdbqwdu4GbNbN5NlE3X990Yo9DaP9znDcWsrcaHGl44VvHcSEMS5&#10;0yUbBduf+dsHCB+QNVaOScGNPIxHz09DzLS78jddNsGIGMI+QwVFCHUmpc8Lsug7riaO3NE1FkOE&#10;jZG6wWsMt5XsJkkqLZYcGwqsaVpQftqcrYLPdDefTb4Wy9+0Z3hvKD+c1iulXl/ayQBEoDb8i//c&#10;Cx3n9+HxSzxAju4AAAD//wMAUEsBAi0AFAAGAAgAAAAhANvh9svuAAAAhQEAABMAAAAAAAAAAAAA&#10;AAAAAAAAAFtDb250ZW50X1R5cGVzXS54bWxQSwECLQAUAAYACAAAACEAWvQsW78AAAAVAQAACwAA&#10;AAAAAAAAAAAAAAAfAQAAX3JlbHMvLnJlbHNQSwECLQAUAAYACAAAACEAuwLjicMAAADbAAAADwAA&#10;AAAAAAAAAAAAAAAHAgAAZHJzL2Rvd25yZXYueG1sUEsFBgAAAAADAAMAtwAAAPcCAAAAAA==&#10;">
                  <v:imagedata r:id="rId11" o:title=""/>
                </v:shape>
                <v:shape id="Graphic 18" o:spid="_x0000_s1028" style="position:absolute;width:70612;height:49022;visibility:visible;mso-wrap-style:square;v-text-anchor:top" coordsize="7061200,4902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GX9wwAAANsAAAAPAAAAZHJzL2Rvd25yZXYueG1sRI/NbsJA&#10;DITvlXiHlZF6K5twQFXKBqGgqhxLyqFHK2vyQ9YbstuQvj0+VOrN1oxnPm93s+vVRGNoPRtIVwko&#10;4srblmsD56/3l1dQISJb7D2TgV8KsMsXT1vMrL/ziaYy1kpCOGRooIlxyLQOVUMOw8oPxKJd/Ogw&#10;yjrW2o54l3DX63WSbLTDlqWhwYGKhqpr+eMMVJtLUXbf6aH4+HTHeFtP57SbjHlezvs3UJHm+G/+&#10;uz5awRdY+UUG0PkDAAD//wMAUEsBAi0AFAAGAAgAAAAhANvh9svuAAAAhQEAABMAAAAAAAAAAAAA&#10;AAAAAAAAAFtDb250ZW50X1R5cGVzXS54bWxQSwECLQAUAAYACAAAACEAWvQsW78AAAAVAQAACwAA&#10;AAAAAAAAAAAAAAAfAQAAX3JlbHMvLnJlbHNQSwECLQAUAAYACAAAACEARrRl/cMAAADbAAAADwAA&#10;AAAAAAAAAAAAAAAHAgAAZHJzL2Rvd25yZXYueG1sUEsFBgAAAAADAAMAtwAAAPcCAAAAAA==&#10;" path="m,6350r7061200,em6350,r,4902200em,4895850r7061200,em7054850,r,4902200e" filled="f" strokeweight="1pt">
                  <v:path arrowok="t"/>
                </v:shape>
                <w10:anchorlock/>
              </v:group>
            </w:pict>
          </mc:Fallback>
        </mc:AlternateContent>
      </w:r>
    </w:p>
    <w:p w:rsidR="00020DF2" w:rsidRDefault="00C50C0F">
      <w:pPr>
        <w:spacing w:before="105"/>
        <w:ind w:left="92"/>
        <w:jc w:val="both"/>
        <w:rPr>
          <w:b/>
          <w:i/>
          <w:sz w:val="20"/>
        </w:rPr>
      </w:pPr>
      <w:r>
        <w:rPr>
          <w:b/>
          <w:i/>
          <w:sz w:val="20"/>
        </w:rPr>
        <w:t>Ескертпе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/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2"/>
          <w:sz w:val="20"/>
        </w:rPr>
        <w:t>Примечание:</w:t>
      </w:r>
    </w:p>
    <w:p w:rsidR="00020DF2" w:rsidRDefault="00C50C0F">
      <w:pPr>
        <w:ind w:left="92" w:right="94"/>
        <w:jc w:val="both"/>
        <w:rPr>
          <w:b/>
          <w:i/>
          <w:sz w:val="20"/>
        </w:rPr>
      </w:pPr>
      <w:r>
        <w:rPr>
          <w:b/>
          <w:i/>
          <w:sz w:val="20"/>
        </w:rPr>
        <w:t>* Бірыңғай мемлекеттік жылжымайтын мүлік кадастрының ақпараттық жүйесінің Жария кадастрлық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картасында көрсетілген координаттар жүйесіндегі сызықтардың өлшемдері / меры линий в системе координат, указанной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в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Публичной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кадастровой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карте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информационной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систем</w:t>
      </w:r>
      <w:r>
        <w:rPr>
          <w:b/>
          <w:i/>
          <w:sz w:val="20"/>
        </w:rPr>
        <w:t>ы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единого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государственного</w:t>
      </w:r>
      <w:r>
        <w:rPr>
          <w:b/>
          <w:i/>
          <w:spacing w:val="80"/>
          <w:w w:val="150"/>
          <w:sz w:val="20"/>
        </w:rPr>
        <w:t xml:space="preserve"> </w:t>
      </w:r>
      <w:r>
        <w:rPr>
          <w:b/>
          <w:i/>
          <w:sz w:val="20"/>
        </w:rPr>
        <w:t>кадастра</w:t>
      </w:r>
    </w:p>
    <w:p w:rsidR="00020DF2" w:rsidRDefault="00020DF2">
      <w:pPr>
        <w:pStyle w:val="a3"/>
        <w:spacing w:before="80"/>
        <w:rPr>
          <w:b/>
          <w:i/>
          <w:sz w:val="20"/>
        </w:rPr>
      </w:pPr>
    </w:p>
    <w:p w:rsidR="00020DF2" w:rsidRDefault="00C50C0F">
      <w:pPr>
        <w:ind w:left="92"/>
        <w:rPr>
          <w:sz w:val="20"/>
        </w:rPr>
      </w:pPr>
      <w:r>
        <w:rPr>
          <w:sz w:val="20"/>
        </w:rPr>
        <w:t>Масштабы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3"/>
          <w:sz w:val="20"/>
        </w:rPr>
        <w:t xml:space="preserve"> </w:t>
      </w:r>
      <w:r>
        <w:rPr>
          <w:sz w:val="20"/>
        </w:rPr>
        <w:t>Масштаб</w:t>
      </w:r>
      <w:r>
        <w:rPr>
          <w:spacing w:val="44"/>
          <w:sz w:val="20"/>
        </w:rPr>
        <w:t xml:space="preserve"> </w:t>
      </w:r>
      <w:r>
        <w:rPr>
          <w:spacing w:val="43"/>
          <w:sz w:val="20"/>
          <w:u w:val="single"/>
        </w:rPr>
        <w:t xml:space="preserve">  </w:t>
      </w:r>
      <w:r>
        <w:rPr>
          <w:spacing w:val="-2"/>
          <w:sz w:val="20"/>
          <w:u w:val="single"/>
        </w:rPr>
        <w:t>1:500</w:t>
      </w:r>
      <w:r>
        <w:rPr>
          <w:spacing w:val="40"/>
          <w:sz w:val="20"/>
          <w:u w:val="single"/>
        </w:rPr>
        <w:t xml:space="preserve"> </w:t>
      </w:r>
    </w:p>
    <w:p w:rsidR="00020DF2" w:rsidRDefault="00C50C0F">
      <w:pPr>
        <w:spacing w:before="200"/>
        <w:ind w:left="92"/>
      </w:pPr>
      <w:r>
        <w:t>Шартты</w:t>
      </w:r>
      <w:r>
        <w:rPr>
          <w:spacing w:val="-4"/>
        </w:rPr>
        <w:t xml:space="preserve"> </w:t>
      </w:r>
      <w:r>
        <w:t>белгілер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Условные</w:t>
      </w:r>
      <w:r>
        <w:rPr>
          <w:spacing w:val="-3"/>
        </w:rPr>
        <w:t xml:space="preserve"> </w:t>
      </w:r>
      <w:r>
        <w:rPr>
          <w:spacing w:val="-2"/>
        </w:rPr>
        <w:t>обозначения:</w:t>
      </w:r>
    </w:p>
    <w:p w:rsidR="00020DF2" w:rsidRDefault="00020DF2">
      <w:pPr>
        <w:pStyle w:val="a3"/>
        <w:spacing w:before="167"/>
        <w:rPr>
          <w:sz w:val="22"/>
        </w:rPr>
      </w:pPr>
    </w:p>
    <w:p w:rsidR="00020DF2" w:rsidRDefault="00C50C0F">
      <w:pPr>
        <w:spacing w:line="398" w:lineRule="auto"/>
        <w:ind w:left="1092" w:right="3164"/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698500</wp:posOffset>
                </wp:positionH>
                <wp:positionV relativeFrom="paragraph">
                  <wp:posOffset>-46253</wp:posOffset>
                </wp:positionV>
                <wp:extent cx="254000" cy="78740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4000" cy="787400"/>
                          <a:chOff x="0" y="0"/>
                          <a:chExt cx="254000" cy="787400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6700"/>
                            <a:ext cx="254000" cy="254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3400"/>
                            <a:ext cx="254000" cy="254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45EEC2" id="Group 19" o:spid="_x0000_s1026" style="position:absolute;margin-left:55pt;margin-top:-3.65pt;width:20pt;height:62pt;z-index:15731200;mso-wrap-distance-left:0;mso-wrap-distance-right:0;mso-position-horizontal-relative:page" coordsize="2540,7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yGDjaAIAAGsJAAAOAAAAZHJzL2Uyb0RvYy54bWzsVl1v2jAUfZ+0/2Dl&#10;vSSEFboI6AsrqlRt1T5+gHGcxGr8oWtD4N/v2gmhBfahPqBO2kMi39i+PvecYzvT262syYaDFVrN&#10;ouEgiQhXTOdClbPox/e7q5uIWEdVTmut+CzacRvdzt+/mzYm46mudJ1zIJhE2awxs6hyzmRxbFnF&#10;JbUDbbjCzkKDpA5DKOMcaIPZZR2nSTKOGw25Ac24tfh10XZG85C/KDhzX4rCckfqWYTYXHhDeK/8&#10;O55PaVYCNZVgHQz6ChSSCoWL9qkW1FGyBnGSSgoG2urCDZiWsS4KwXioAasZJkfVLEGvTailzJrS&#10;9DQhtUc8vTot+7x5BCJy1O5jRBSVqFFYlmCM5DSmzHDMEsw38whthdh80OzJYnd83O/j8jB4W4D0&#10;k7BQsg2s73rW+dYRhh/T6w9Jgtow7JrcTDBoVWEVSncyi1Wffjsvplm7aIDWQzGCZfh0FGLrhMI/&#10;Ww1nuTXwqEsi/yqHpPC0NleotqFOrEQt3C44F3X1oNTmUTDPrA8OaqRISKvGvaQlJxgj3fsxfoZn&#10;/yTBqhbmTtS159y3O6ho+CPDnKm2NeNCs7XkyrW7C3iNqLWylTA2IpBxueJoFrjPh6gY7myHhjEg&#10;lGtFsw64Y5Vfv0AcX3EDeqA06zsC6ANOX4LtrHXWLel4PNlb4pxlOvu0q+wzGLBuybUkvoFwEQby&#10;TTO6ebAdoP2QjsYWQwCHkFqqsfHvGAb1eGGY4VszTHohw1yPRv0Z8t8wvz5hUI8XhknfmmFGFzJM&#10;d99c0CvhbsIbPZyM3d+H/2V4HmP7+T/S/CcAAAD//wMAUEsDBBQABgAIAAAAIQA3J0dhzAAAACkC&#10;AAAZAAAAZHJzL19yZWxzL2Uyb0RvYy54bWwucmVsc7y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wAA//8DAFBLAwQKAAAAAAAAACEAobUA640AAACNAAAAFAAAAGRycy9tZWRpYS9pbWFnZTMucG5n&#10;iVBORw0KGgoAAAANSUhEUgAAABAAAAAQCAIAAACQkWg2AAAABmJLR0QA/wD/AP+gvaeTAAAACXBI&#10;WXMAAA7EAAAOxAGVKw4bAAAALUlEQVQokWMMj7vLQApgYWBgWLFQiUjVEfH3mEgynoGBYVTDqAZq&#10;aWAkNXkDAJqsBkWH8b7QAAAAAElFTkSuQmCCUEsDBAoAAAAAAAAAIQDh1s2+sgAAALIAAAAUAAAA&#10;ZHJzL21lZGlhL2ltYWdlMi5wbmeJUE5HDQoaCgAAAA1JSERSAAAAEAAAABAIAgAAAJCRaDYAAAAG&#10;YktHRAD/AP8A/6C9p5MAAAAJcEhZcwAADsQAAA7EAZUrDhsAAABSSURBVCiRY/z//z8D8eDfPyYS&#10;VDMwMDAw4NTgH/+ABA0Q1Vj1YNGArA5TD7oGTBVoIkx45LCL/8cB/OLuYxH9+5d6wTqcNTCSmlpZ&#10;GP79I8kGAHL+SGVRXem0AAAAAElFTkSuQmCCUEsDBAoAAAAAAAAAIQDnXOvUhgAAAIYAAAAUAAAA&#10;ZHJzL21lZGlhL2ltYWdlMS5wbmeJUE5HDQoaCgAAAA1JSERSAAAAEAAAABAIAgAAAJCRaDYAAAAG&#10;YktHRAD/AP8A/6C9p5MAAAAJcEhZcwAADsQAAA7EAZUrDhsAAAAmSURBVCiRY/zPQBpgYWBgYPhP&#10;tC5GRiYSLWAY1TCqgVoaGElN3gAokQQfxRGe9AAAAABJRU5ErkJgglBLAwQUAAYACAAAACEAqyvZ&#10;et4AAAAKAQAADwAAAGRycy9kb3ducmV2LnhtbEyPQWvCQBCF74X+h2UK3nQTRS1pNiKiPUmhWii9&#10;jdkxCWZnQ3ZN4r/v5tQe37zHm++lm8HUoqPWVZYVxLMIBHFudcWFgq/zYfoKwnlkjbVlUvAgB5vs&#10;+SnFRNueP6k7+UKEEnYJKii9bxIpXV6SQTezDXHwrrY16INsC6lb7EO5qeU8ilbSYMXhQ4kN7UrK&#10;b6e7UfDeY79dxPvueLvuHj/n5cf3MSalJi/D9g2Ep8H/hWHED+iQBaaLvbN2og46jsIWr2C6XoAY&#10;A8vxcBmd1Rpklsr/E7JfAAAA//8DAFBLAQItABQABgAIAAAAIQCxgme2CgEAABMCAAATAAAAAAAA&#10;AAAAAAAAAAAAAABbQ29udGVudF9UeXBlc10ueG1sUEsBAi0AFAAGAAgAAAAhADj9If/WAAAAlAEA&#10;AAsAAAAAAAAAAAAAAAAAOwEAAF9yZWxzLy5yZWxzUEsBAi0AFAAGAAgAAAAhAI7IYONoAgAAawkA&#10;AA4AAAAAAAAAAAAAAAAAOgIAAGRycy9lMm9Eb2MueG1sUEsBAi0AFAAGAAgAAAAhADcnR2HMAAAA&#10;KQIAABkAAAAAAAAAAAAAAAAAzgQAAGRycy9fcmVscy9lMm9Eb2MueG1sLnJlbHNQSwECLQAKAAAA&#10;AAAAACEAobUA640AAACNAAAAFAAAAAAAAAAAAAAAAADRBQAAZHJzL21lZGlhL2ltYWdlMy5wbmdQ&#10;SwECLQAKAAAAAAAAACEA4dbNvrIAAACyAAAAFAAAAAAAAAAAAAAAAACQBgAAZHJzL21lZGlhL2lt&#10;YWdlMi5wbmdQSwECLQAKAAAAAAAAACEA51zr1IYAAACGAAAAFAAAAAAAAAAAAAAAAAB0BwAAZHJz&#10;L21lZGlhL2ltYWdlMS5wbmdQSwECLQAUAAYACAAAACEAqyvZet4AAAAKAQAADwAAAAAAAAAAAAAA&#10;AAAsCAAAZHJzL2Rvd25yZXYueG1sUEsFBgAAAAAIAAgAAAIAADcJAAAAAA==&#10;">
                <v:shape id="Image 20" o:spid="_x0000_s1027" type="#_x0000_t75" style="position:absolute;top:2667;width:2540;height:2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82ZwQAAANsAAAAPAAAAZHJzL2Rvd25yZXYueG1sRE9Na8JA&#10;EL0X+h+WEbzVjTkESV3FFlqi0EOtiN6G7JgEs7Mhs43x33cPQo+P971cj65VA/XSeDYwnyWgiEtv&#10;G64MHH4+XhagJCBbbD2TgTsJrFfPT0vMrb/xNw37UKkYwpKjgTqELtdaypocysx3xJG7+N5hiLCv&#10;tO3xFsNdq9MkybTDhmNDjR2911Re97/OQJGd5dimb+Nndgo7LQehr21pzHQybl5BBRrDv/jhLqyB&#10;NK6PX+IP0Ks/AAAA//8DAFBLAQItABQABgAIAAAAIQDb4fbL7gAAAIUBAAATAAAAAAAAAAAAAAAA&#10;AAAAAABbQ29udGVudF9UeXBlc10ueG1sUEsBAi0AFAAGAAgAAAAhAFr0LFu/AAAAFQEAAAsAAAAA&#10;AAAAAAAAAAAAHwEAAF9yZWxzLy5yZWxzUEsBAi0AFAAGAAgAAAAhAI7fzZnBAAAA2wAAAA8AAAAA&#10;AAAAAAAAAAAABwIAAGRycy9kb3ducmV2LnhtbFBLBQYAAAAAAwADALcAAAD1AgAAAAA=&#10;">
                  <v:imagedata r:id="rId15" o:title=""/>
                </v:shape>
                <v:shape id="Image 21" o:spid="_x0000_s1028" type="#_x0000_t75" style="position:absolute;top:5334;width:2540;height:2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UGzwwAAANsAAAAPAAAAZHJzL2Rvd25yZXYueG1sRI9Ba8JA&#10;FITvBf/D8gRvdZMcSomuUqSCUFESvfT2yL5mg9m3IbvG+O/dguBxmJlvmOV6tK0YqPeNYwXpPAFB&#10;XDndcK3gfNq+f4LwAVlj65gU3MnDejV5W2Ku3Y0LGspQiwhhn6MCE0KXS+krQxb93HXE0ftzvcUQ&#10;ZV9L3eMtwm0rsyT5kBYbjgsGO9oYqi7l1So4lqk5HE0zDsXmu/i97NP9T7ZVajYdvxYgAo3hFX62&#10;d1pBlsL/l/gD5OoBAAD//wMAUEsBAi0AFAAGAAgAAAAhANvh9svuAAAAhQEAABMAAAAAAAAAAAAA&#10;AAAAAAAAAFtDb250ZW50X1R5cGVzXS54bWxQSwECLQAUAAYACAAAACEAWvQsW78AAAAVAQAACwAA&#10;AAAAAAAAAAAAAAAfAQAAX3JlbHMvLnJlbHNQSwECLQAUAAYACAAAACEAemVBs8MAAADbAAAADwAA&#10;AAAAAAAAAAAAAAAHAgAAZHJzL2Rvd25yZXYueG1sUEsFBgAAAAADAAMAtwAAAPcCAAAAAA==&#10;">
                  <v:imagedata r:id="rId16" o:title=""/>
                </v:shape>
                <v:shape id="Image 22" o:spid="_x0000_s1029" type="#_x0000_t75" style="position:absolute;width:2540;height:2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HBtwAAAANsAAAAPAAAAZHJzL2Rvd25yZXYueG1sRI9Bi8Iw&#10;FITvwv6H8IS9aWpXRLrGUgqCpwWrF2+P5m1bbF5KkrX1328EweMwM98wu3wyvbiT851lBatlAoK4&#10;trrjRsHlfFhsQfiArLG3TAoe5CHff8x2mGk78onuVWhEhLDPUEEbwpBJ6euWDPqlHYij92udwRCl&#10;a6R2OEa46WWaJBtpsOO40OJAZUv1rfozCgpyRuL651YVo7seUtp8lSdU6nM+Fd8gAk3hHX61j1pB&#10;msLzS/wBcv8PAAD//wMAUEsBAi0AFAAGAAgAAAAhANvh9svuAAAAhQEAABMAAAAAAAAAAAAAAAAA&#10;AAAAAFtDb250ZW50X1R5cGVzXS54bWxQSwECLQAUAAYACAAAACEAWvQsW78AAAAVAQAACwAAAAAA&#10;AAAAAAAAAAAfAQAAX3JlbHMvLnJlbHNQSwECLQAUAAYACAAAACEAmJBwbcAAAADbAAAADwAAAAAA&#10;AAAAAAAAAAAHAgAAZHJzL2Rvd25yZXYueG1sUEsFBgAAAAADAAMAtwAAAPQCAAAAAA==&#10;">
                  <v:imagedata r:id="rId17" o:title=""/>
                </v:shape>
                <w10:wrap anchorx="page"/>
              </v:group>
            </w:pict>
          </mc:Fallback>
        </mc:AlternateContent>
      </w:r>
      <w:r>
        <w:t>тіркелген</w:t>
      </w:r>
      <w:r>
        <w:rPr>
          <w:spacing w:val="-8"/>
        </w:rPr>
        <w:t xml:space="preserve"> </w:t>
      </w:r>
      <w:r>
        <w:t>жер</w:t>
      </w:r>
      <w:r>
        <w:rPr>
          <w:spacing w:val="-7"/>
        </w:rPr>
        <w:t xml:space="preserve"> </w:t>
      </w:r>
      <w:r>
        <w:t>учаскесі</w:t>
      </w:r>
      <w:r>
        <w:rPr>
          <w:spacing w:val="-8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зарегистрированный</w:t>
      </w:r>
      <w:r>
        <w:rPr>
          <w:spacing w:val="-8"/>
        </w:rPr>
        <w:t xml:space="preserve"> </w:t>
      </w:r>
      <w:r>
        <w:t>земельный</w:t>
      </w:r>
      <w:r>
        <w:rPr>
          <w:spacing w:val="-8"/>
        </w:rPr>
        <w:t xml:space="preserve"> </w:t>
      </w:r>
      <w:r>
        <w:t>участок жобаланатын жер учаскесі / проектируемый земельный участок іргелес жер учаскесі / смежный земельный участок</w:t>
      </w: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</w:pPr>
    </w:p>
    <w:p w:rsidR="00020DF2" w:rsidRDefault="00020DF2">
      <w:pPr>
        <w:pStyle w:val="a3"/>
        <w:spacing w:before="141"/>
      </w:pPr>
    </w:p>
    <w:p w:rsidR="00020DF2" w:rsidRDefault="00C50C0F">
      <w:pPr>
        <w:pStyle w:val="a3"/>
        <w:ind w:left="92"/>
      </w:pPr>
      <w:r>
        <w:t>Осы құжат «Электрондық құжат жəне электрондық цифрлық қолтаңба туралы» 2003 жылғы 7 қаңтардағы N 370-II ҚРЗ 1 бабына сəйкес қағаз жеткiзгiштегi құжатпен бiрдей.</w:t>
      </w:r>
      <w:r>
        <w:rPr>
          <w:spacing w:val="40"/>
        </w:rPr>
        <w:t xml:space="preserve"> </w:t>
      </w:r>
      <w:r>
        <w:t>Данный</w:t>
      </w:r>
      <w:r>
        <w:rPr>
          <w:spacing w:val="25"/>
        </w:rPr>
        <w:t xml:space="preserve"> </w:t>
      </w:r>
      <w:r>
        <w:t>документ</w:t>
      </w:r>
      <w:r>
        <w:rPr>
          <w:spacing w:val="25"/>
        </w:rPr>
        <w:t xml:space="preserve"> </w:t>
      </w:r>
      <w:r>
        <w:t>согласно</w:t>
      </w:r>
      <w:r>
        <w:rPr>
          <w:spacing w:val="25"/>
        </w:rPr>
        <w:t xml:space="preserve"> </w:t>
      </w:r>
      <w:r>
        <w:t>пункту</w:t>
      </w:r>
      <w:r>
        <w:rPr>
          <w:spacing w:val="25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статьи</w:t>
      </w:r>
      <w:r>
        <w:rPr>
          <w:spacing w:val="25"/>
        </w:rPr>
        <w:t xml:space="preserve"> </w:t>
      </w:r>
      <w:r>
        <w:t>370-II</w:t>
      </w:r>
      <w:r>
        <w:rPr>
          <w:spacing w:val="25"/>
        </w:rPr>
        <w:t xml:space="preserve"> </w:t>
      </w:r>
      <w:r>
        <w:t>ЗРК</w:t>
      </w:r>
      <w:r>
        <w:rPr>
          <w:spacing w:val="25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7</w:t>
      </w:r>
      <w:r>
        <w:rPr>
          <w:spacing w:val="25"/>
        </w:rPr>
        <w:t xml:space="preserve"> </w:t>
      </w:r>
      <w:r>
        <w:t>января</w:t>
      </w:r>
      <w:r>
        <w:rPr>
          <w:spacing w:val="25"/>
        </w:rPr>
        <w:t xml:space="preserve"> </w:t>
      </w:r>
      <w:r>
        <w:t>2003</w:t>
      </w:r>
      <w:r>
        <w:rPr>
          <w:spacing w:val="25"/>
        </w:rPr>
        <w:t xml:space="preserve"> </w:t>
      </w:r>
      <w:r>
        <w:t>года</w:t>
      </w:r>
      <w:r>
        <w:rPr>
          <w:spacing w:val="25"/>
        </w:rPr>
        <w:t xml:space="preserve"> </w:t>
      </w:r>
      <w:r>
        <w:t>«Об</w:t>
      </w:r>
      <w:r>
        <w:rPr>
          <w:spacing w:val="25"/>
        </w:rPr>
        <w:t xml:space="preserve"> </w:t>
      </w:r>
      <w:r>
        <w:t>электронном</w:t>
      </w:r>
      <w:r>
        <w:rPr>
          <w:spacing w:val="25"/>
        </w:rPr>
        <w:t xml:space="preserve"> </w:t>
      </w:r>
      <w:r>
        <w:t>докум</w:t>
      </w:r>
      <w:r>
        <w:t>енте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электронной</w:t>
      </w:r>
      <w:r>
        <w:rPr>
          <w:spacing w:val="25"/>
        </w:rPr>
        <w:t xml:space="preserve"> </w:t>
      </w:r>
      <w:r>
        <w:t>цифровой</w:t>
      </w:r>
      <w:r>
        <w:rPr>
          <w:spacing w:val="25"/>
        </w:rPr>
        <w:t xml:space="preserve"> </w:t>
      </w:r>
      <w:r>
        <w:t>подписи»</w:t>
      </w:r>
      <w:r>
        <w:rPr>
          <w:spacing w:val="25"/>
        </w:rPr>
        <w:t xml:space="preserve"> </w:t>
      </w:r>
      <w:r>
        <w:t>равнозначен</w:t>
      </w:r>
      <w:r>
        <w:rPr>
          <w:spacing w:val="25"/>
        </w:rPr>
        <w:t xml:space="preserve"> </w:t>
      </w:r>
      <w:r>
        <w:t>документу</w:t>
      </w:r>
      <w:r>
        <w:rPr>
          <w:spacing w:val="25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бумажном</w:t>
      </w:r>
      <w:r>
        <w:rPr>
          <w:spacing w:val="40"/>
        </w:rPr>
        <w:t xml:space="preserve"> </w:t>
      </w:r>
      <w:r>
        <w:t>носителе.</w:t>
      </w:r>
    </w:p>
    <w:p w:rsidR="00020DF2" w:rsidRDefault="00020DF2">
      <w:pPr>
        <w:pStyle w:val="a3"/>
        <w:sectPr w:rsidR="00020DF2">
          <w:pgSz w:w="11900" w:h="16840"/>
          <w:pgMar w:top="340" w:right="283" w:bottom="2720" w:left="708" w:header="0" w:footer="2537" w:gutter="0"/>
          <w:cols w:space="720"/>
        </w:sectPr>
      </w:pPr>
    </w:p>
    <w:p w:rsidR="00020DF2" w:rsidRDefault="00C50C0F">
      <w:pPr>
        <w:spacing w:before="80"/>
        <w:ind w:left="3662" w:right="3564"/>
        <w:jc w:val="center"/>
        <w:rPr>
          <w:b/>
          <w:sz w:val="20"/>
        </w:rPr>
      </w:pPr>
      <w:r>
        <w:rPr>
          <w:b/>
          <w:sz w:val="20"/>
        </w:rPr>
        <w:lastRenderedPageBreak/>
        <w:t>Сызықтардың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өлшемін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шығару Выноска мер линий</w:t>
      </w:r>
    </w:p>
    <w:p w:rsidR="00020DF2" w:rsidRDefault="00C50C0F">
      <w:pPr>
        <w:tabs>
          <w:tab w:val="left" w:pos="6601"/>
        </w:tabs>
        <w:spacing w:before="70"/>
        <w:ind w:left="918"/>
        <w:rPr>
          <w:b/>
          <w:sz w:val="20"/>
        </w:rPr>
      </w:pPr>
      <w:r>
        <w:rPr>
          <w:b/>
          <w:sz w:val="20"/>
        </w:rPr>
        <w:t>Бұрылысты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нүктелердің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№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№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поворотных</w:t>
      </w:r>
      <w:r>
        <w:rPr>
          <w:b/>
          <w:spacing w:val="-3"/>
          <w:sz w:val="20"/>
        </w:rPr>
        <w:t xml:space="preserve"> </w:t>
      </w:r>
      <w:r>
        <w:rPr>
          <w:b/>
          <w:spacing w:val="-2"/>
          <w:sz w:val="20"/>
        </w:rPr>
        <w:t>точек</w:t>
      </w:r>
      <w:r>
        <w:rPr>
          <w:b/>
          <w:sz w:val="20"/>
        </w:rPr>
        <w:tab/>
        <w:t>Сызықтардың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өлшемі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Меры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линий,</w:t>
      </w:r>
      <w:r>
        <w:rPr>
          <w:b/>
          <w:spacing w:val="-3"/>
          <w:sz w:val="20"/>
        </w:rPr>
        <w:t xml:space="preserve"> </w:t>
      </w:r>
      <w:r>
        <w:rPr>
          <w:b/>
          <w:spacing w:val="-4"/>
          <w:sz w:val="20"/>
        </w:rPr>
        <w:t>метр</w:t>
      </w:r>
    </w:p>
    <w:p w:rsidR="00020DF2" w:rsidRDefault="00C50C0F">
      <w:pPr>
        <w:pStyle w:val="a3"/>
        <w:spacing w:line="20" w:lineRule="exact"/>
        <w:ind w:left="11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81800" cy="19050"/>
                <wp:effectExtent l="9525" t="0" r="9525" b="0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81800" cy="19050"/>
                          <a:chOff x="0" y="0"/>
                          <a:chExt cx="6781800" cy="1905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9525"/>
                            <a:ext cx="6781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0">
                                <a:moveTo>
                                  <a:pt x="0" y="0"/>
                                </a:moveTo>
                                <a:lnTo>
                                  <a:pt x="678180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EF3C17" id="Group 23" o:spid="_x0000_s1026" style="width:534pt;height:1.5pt;mso-position-horizontal-relative:char;mso-position-vertical-relative:line" coordsize="67818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JGAdQIAALkFAAAOAAAAZHJzL2Uyb0RvYy54bWykVMlu2zAQvRfoPxC8N7LdLI5gOSjixigQ&#10;JAHiomeaohaUItkhbdl/3+HIkhMn6CHVQRhyhrO898jZza7RbKvA19ZkfHw24kwZafPalBn/ubr7&#10;MuXMB2Fyoa1RGd8rz2/mnz/NWpeqia2szhUwTGJ82rqMVyG4NEm8rFQj/Jl1yqCzsNCIgEsokxxE&#10;i9kbnUxGo8uktZA7sFJ5j7uLzsnnlL8olAyPReFVYDrj2FugP9B/Hf/JfCbSEoSranloQ3ygi0bU&#10;BosOqRYiCLaB+k2qppZgvS3CmbRNYouilopmwGnGo5NplmA3jmYp07Z0A0wI7QlOH04rH7ZPwOo8&#10;45OvnBnRIEdUluEawWldmWLMEtyze4JuQjTvrfzt0Z2c+uO6PAbvCmjiIRyU7Qj1/YC62gUmcfPy&#10;ajqejpAcib7x9ejiwIqskLo3p2T1/Z/nEpF2Ram1oZXWob78EUL/fxA+V8IpYsZHeHoIz48Qdoqa&#10;nHcgUlREkCD1qT+A+S4+1xeTi06Y70M0uSKEhklFKjc+LJUlqMX23odO1nlviaq35M70JuDliNdC&#10;07UInOG1AM7wWqy76k6EeC7yF03WHrmKe43dqpUlbzihCVs7erV5GTWw3QsBY7sINGIZFFVnUGm0&#10;Xw6nTeyiE0ms7K2u87taa1pAub7VwLYiXnb64iCY4lWYAx8WwlddHLkOYdqQont6ombWNt8juy2+&#10;EBn3fzYCFGf6h0H9xOekN6A31r0BQd9aenQIIay52v0S4Fgsn/GA1D7YXkYi7VmLsw+x8aSx3zbB&#10;FnWkFCXdd3RYoKTJovcBrVcP0Ms1RR1f3PlfAAAA//8DAFBLAwQUAAYACAAAACEAbbSkatoAAAAE&#10;AQAADwAAAGRycy9kb3ducmV2LnhtbEyPQWvCQBCF74X+h2UK3upuKhVJsxGR1pMI1ULpbcyOSTA7&#10;G7JrEv+9ay/t5cHjDe99ky1H24ieOl871pBMFQjiwpmaSw1fh4/nBQgfkA02jknDlTws88eHDFPj&#10;Bv6kfh9KEUvYp6ihCqFNpfRFRRb91LXEMTu5zmKItiul6XCI5baRL0rNpcWa40KFLa0rKs77i9Ww&#10;GXBYzZL3fns+ra8/h9fd9zYhrSdP4+oNRKAx/B3DHT+iQx6Zju7CxotGQ3wk/Oo9U/NF9EcNMwUy&#10;z+R/+PwGAAD//wMAUEsBAi0AFAAGAAgAAAAhALaDOJL+AAAA4QEAABMAAAAAAAAAAAAAAAAAAAAA&#10;AFtDb250ZW50X1R5cGVzXS54bWxQSwECLQAUAAYACAAAACEAOP0h/9YAAACUAQAACwAAAAAAAAAA&#10;AAAAAAAvAQAAX3JlbHMvLnJlbHNQSwECLQAUAAYACAAAACEA53iRgHUCAAC5BQAADgAAAAAAAAAA&#10;AAAAAAAuAgAAZHJzL2Uyb0RvYy54bWxQSwECLQAUAAYACAAAACEAbbSkatoAAAAEAQAADwAAAAAA&#10;AAAAAAAAAADPBAAAZHJzL2Rvd25yZXYueG1sUEsFBgAAAAAEAAQA8wAAANYFAAAAAA==&#10;">
                <v:shape id="Graphic 24" o:spid="_x0000_s1027" style="position:absolute;top:95;width:67818;height:12;visibility:visible;mso-wrap-style:square;v-text-anchor:top" coordsize="6781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o/bwgAAANsAAAAPAAAAZHJzL2Rvd25yZXYueG1sRI/NigIx&#10;EITvC/sOoRe8LJrZQURmjSKKIHryB7w2k95JcNIZJlkdfXojCB6L6vqqazLrXC0u1AbrWcHPIANB&#10;XHptuVJwPKz6YxAhImusPZOCGwWYTT8/Jlhof+UdXfaxEgnCoUAFJsamkDKUhhyGgW+Ik/fnW4cx&#10;ybaSusVrgrta5lk2kg4tpwaDDS0Mlef9v0tvWPQmXwa7mePpe7Qe3s/b5q5U76ub/4KI1MX38Su9&#10;1gryITy3JADI6QMAAP//AwBQSwECLQAUAAYACAAAACEA2+H2y+4AAACFAQAAEwAAAAAAAAAAAAAA&#10;AAAAAAAAW0NvbnRlbnRfVHlwZXNdLnhtbFBLAQItABQABgAIAAAAIQBa9CxbvwAAABUBAAALAAAA&#10;AAAAAAAAAAAAAB8BAABfcmVscy8ucmVsc1BLAQItABQABgAIAAAAIQCVZo/bwgAAANsAAAAPAAAA&#10;AAAAAAAAAAAAAAcCAABkcnMvZG93bnJldi54bWxQSwUGAAAAAAMAAwC3AAAA9gIAAAAA&#10;" path="m,l6781800,e" filled="f" strokeweight="1.5pt">
                  <v:path arrowok="t"/>
                </v:shape>
                <w10:anchorlock/>
              </v:group>
            </w:pict>
          </mc:Fallback>
        </mc:AlternateContent>
      </w:r>
    </w:p>
    <w:p w:rsidR="00020DF2" w:rsidRDefault="00C50C0F">
      <w:pPr>
        <w:spacing w:before="90" w:after="9"/>
        <w:ind w:left="165" w:firstLine="28"/>
        <w:rPr>
          <w:sz w:val="20"/>
        </w:rPr>
      </w:pPr>
      <w:r>
        <w:rPr>
          <w:sz w:val="20"/>
        </w:rPr>
        <w:t>Жылжымайтын</w:t>
      </w:r>
      <w:r>
        <w:rPr>
          <w:spacing w:val="-2"/>
          <w:sz w:val="20"/>
        </w:rPr>
        <w:t xml:space="preserve"> </w:t>
      </w:r>
      <w:r>
        <w:rPr>
          <w:sz w:val="20"/>
        </w:rPr>
        <w:t>мүліктің</w:t>
      </w:r>
      <w:r>
        <w:rPr>
          <w:spacing w:val="-2"/>
          <w:sz w:val="20"/>
        </w:rPr>
        <w:t xml:space="preserve"> </w:t>
      </w:r>
      <w:r>
        <w:rPr>
          <w:sz w:val="20"/>
        </w:rPr>
        <w:t>бірыңғай</w:t>
      </w:r>
      <w:r>
        <w:rPr>
          <w:spacing w:val="-2"/>
          <w:sz w:val="20"/>
        </w:rPr>
        <w:t xml:space="preserve"> </w:t>
      </w:r>
      <w:r>
        <w:rPr>
          <w:sz w:val="20"/>
        </w:rPr>
        <w:t>мемлекеттік</w:t>
      </w:r>
      <w:r>
        <w:rPr>
          <w:spacing w:val="-2"/>
          <w:sz w:val="20"/>
        </w:rPr>
        <w:t xml:space="preserve"> </w:t>
      </w:r>
      <w:r>
        <w:rPr>
          <w:sz w:val="20"/>
        </w:rPr>
        <w:t>кадастры</w:t>
      </w:r>
      <w:r>
        <w:rPr>
          <w:spacing w:val="-2"/>
          <w:sz w:val="20"/>
        </w:rPr>
        <w:t xml:space="preserve"> </w:t>
      </w:r>
      <w:r>
        <w:rPr>
          <w:sz w:val="20"/>
        </w:rPr>
        <w:t>ақпараттық</w:t>
      </w:r>
      <w:r>
        <w:rPr>
          <w:spacing w:val="-2"/>
          <w:sz w:val="20"/>
        </w:rPr>
        <w:t xml:space="preserve"> </w:t>
      </w:r>
      <w:r>
        <w:rPr>
          <w:sz w:val="20"/>
        </w:rPr>
        <w:t>жүйесінің</w:t>
      </w:r>
      <w:r>
        <w:rPr>
          <w:spacing w:val="-2"/>
          <w:sz w:val="20"/>
        </w:rPr>
        <w:t xml:space="preserve"> </w:t>
      </w:r>
      <w:r>
        <w:rPr>
          <w:sz w:val="20"/>
        </w:rPr>
        <w:t>Жария</w:t>
      </w:r>
      <w:r>
        <w:rPr>
          <w:spacing w:val="-2"/>
          <w:sz w:val="20"/>
        </w:rPr>
        <w:t xml:space="preserve"> </w:t>
      </w:r>
      <w:r>
        <w:rPr>
          <w:sz w:val="20"/>
        </w:rPr>
        <w:t>кадастрлық</w:t>
      </w:r>
      <w:r>
        <w:rPr>
          <w:spacing w:val="-2"/>
          <w:sz w:val="20"/>
        </w:rPr>
        <w:t xml:space="preserve"> </w:t>
      </w:r>
      <w:r>
        <w:rPr>
          <w:sz w:val="20"/>
        </w:rPr>
        <w:t>картасында</w:t>
      </w:r>
      <w:r>
        <w:rPr>
          <w:spacing w:val="-2"/>
          <w:sz w:val="20"/>
        </w:rPr>
        <w:t xml:space="preserve"> </w:t>
      </w:r>
      <w:r>
        <w:rPr>
          <w:sz w:val="20"/>
        </w:rPr>
        <w:t>көрсетілген координаттар</w:t>
      </w:r>
      <w:r>
        <w:rPr>
          <w:spacing w:val="-3"/>
          <w:sz w:val="20"/>
        </w:rPr>
        <w:t xml:space="preserve"> </w:t>
      </w:r>
      <w:r>
        <w:rPr>
          <w:sz w:val="20"/>
        </w:rPr>
        <w:t>жүйесіндегі</w:t>
      </w:r>
      <w:r>
        <w:rPr>
          <w:spacing w:val="-4"/>
          <w:sz w:val="20"/>
        </w:rPr>
        <w:t xml:space="preserve"> </w:t>
      </w:r>
      <w:r>
        <w:rPr>
          <w:sz w:val="20"/>
        </w:rPr>
        <w:t>сызықтарың</w:t>
      </w:r>
      <w:r>
        <w:rPr>
          <w:spacing w:val="-4"/>
          <w:sz w:val="20"/>
        </w:rPr>
        <w:t xml:space="preserve"> </w:t>
      </w:r>
      <w:r>
        <w:rPr>
          <w:sz w:val="20"/>
        </w:rPr>
        <w:t>өлшемдері</w:t>
      </w:r>
      <w:r>
        <w:rPr>
          <w:spacing w:val="-4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Меры</w:t>
      </w:r>
      <w:r>
        <w:rPr>
          <w:spacing w:val="-4"/>
          <w:sz w:val="20"/>
        </w:rPr>
        <w:t xml:space="preserve"> </w:t>
      </w:r>
      <w:r>
        <w:rPr>
          <w:sz w:val="20"/>
        </w:rPr>
        <w:t>линий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системе</w:t>
      </w:r>
      <w:r>
        <w:rPr>
          <w:spacing w:val="-4"/>
          <w:sz w:val="20"/>
        </w:rPr>
        <w:t xml:space="preserve"> </w:t>
      </w:r>
      <w:r>
        <w:rPr>
          <w:sz w:val="20"/>
        </w:rPr>
        <w:t>координат,</w:t>
      </w:r>
      <w:r>
        <w:rPr>
          <w:spacing w:val="-3"/>
          <w:sz w:val="20"/>
        </w:rPr>
        <w:t xml:space="preserve"> </w:t>
      </w:r>
      <w:r>
        <w:rPr>
          <w:sz w:val="20"/>
        </w:rPr>
        <w:t>указанной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Публичной</w:t>
      </w:r>
      <w:r>
        <w:rPr>
          <w:spacing w:val="-4"/>
          <w:sz w:val="20"/>
        </w:rPr>
        <w:t xml:space="preserve"> </w:t>
      </w:r>
      <w:r>
        <w:rPr>
          <w:sz w:val="20"/>
        </w:rPr>
        <w:t>кадастровой</w:t>
      </w: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5665"/>
        <w:gridCol w:w="5015"/>
      </w:tblGrid>
      <w:tr w:rsidR="00020DF2">
        <w:trPr>
          <w:trHeight w:val="346"/>
        </w:trPr>
        <w:tc>
          <w:tcPr>
            <w:tcW w:w="10680" w:type="dxa"/>
            <w:gridSpan w:val="2"/>
          </w:tcPr>
          <w:p w:rsidR="00020DF2" w:rsidRDefault="00C50C0F">
            <w:pPr>
              <w:pStyle w:val="TableParagraph"/>
              <w:spacing w:line="221" w:lineRule="exact"/>
              <w:ind w:left="118" w:right="117"/>
              <w:jc w:val="center"/>
              <w:rPr>
                <w:sz w:val="20"/>
              </w:rPr>
            </w:pPr>
            <w:r>
              <w:rPr>
                <w:sz w:val="20"/>
              </w:rPr>
              <w:t>карте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информационной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единого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кадастра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недвижимости</w:t>
            </w:r>
          </w:p>
        </w:tc>
      </w:tr>
      <w:tr w:rsidR="00020DF2">
        <w:trPr>
          <w:trHeight w:val="385"/>
        </w:trPr>
        <w:tc>
          <w:tcPr>
            <w:tcW w:w="5665" w:type="dxa"/>
            <w:tcBorders>
              <w:top w:val="single" w:sz="12" w:space="0" w:color="000000"/>
            </w:tcBorders>
          </w:tcPr>
          <w:p w:rsidR="00020DF2" w:rsidRDefault="00C50C0F">
            <w:pPr>
              <w:pStyle w:val="TableParagraph"/>
              <w:spacing w:before="47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15" w:type="dxa"/>
            <w:tcBorders>
              <w:top w:val="single" w:sz="12" w:space="0" w:color="000000"/>
            </w:tcBorders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00"/>
        </w:trPr>
        <w:tc>
          <w:tcPr>
            <w:tcW w:w="5665" w:type="dxa"/>
            <w:shd w:val="clear" w:color="auto" w:fill="ECECEC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5015" w:type="dxa"/>
            <w:shd w:val="clear" w:color="auto" w:fill="ECECEC"/>
          </w:tcPr>
          <w:p w:rsidR="00020DF2" w:rsidRDefault="00C50C0F">
            <w:pPr>
              <w:pStyle w:val="TableParagraph"/>
              <w:spacing w:before="62"/>
              <w:ind w:right="19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</w:tr>
      <w:tr w:rsidR="00020DF2">
        <w:trPr>
          <w:trHeight w:val="400"/>
        </w:trPr>
        <w:tc>
          <w:tcPr>
            <w:tcW w:w="5665" w:type="dxa"/>
          </w:tcPr>
          <w:p w:rsidR="00020DF2" w:rsidRDefault="00C50C0F">
            <w:pPr>
              <w:pStyle w:val="TableParagraph"/>
              <w:spacing w:before="62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15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00"/>
        </w:trPr>
        <w:tc>
          <w:tcPr>
            <w:tcW w:w="5665" w:type="dxa"/>
            <w:shd w:val="clear" w:color="auto" w:fill="ECECEC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5015" w:type="dxa"/>
            <w:shd w:val="clear" w:color="auto" w:fill="ECECEC"/>
          </w:tcPr>
          <w:p w:rsidR="00020DF2" w:rsidRDefault="00C50C0F">
            <w:pPr>
              <w:pStyle w:val="TableParagraph"/>
              <w:spacing w:before="62"/>
              <w:ind w:right="19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32.44</w:t>
            </w:r>
          </w:p>
        </w:tc>
      </w:tr>
      <w:tr w:rsidR="00020DF2">
        <w:trPr>
          <w:trHeight w:val="400"/>
        </w:trPr>
        <w:tc>
          <w:tcPr>
            <w:tcW w:w="5665" w:type="dxa"/>
          </w:tcPr>
          <w:p w:rsidR="00020DF2" w:rsidRDefault="00C50C0F">
            <w:pPr>
              <w:pStyle w:val="TableParagraph"/>
              <w:spacing w:before="62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15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00"/>
        </w:trPr>
        <w:tc>
          <w:tcPr>
            <w:tcW w:w="5665" w:type="dxa"/>
            <w:shd w:val="clear" w:color="auto" w:fill="ECECEC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5015" w:type="dxa"/>
            <w:shd w:val="clear" w:color="auto" w:fill="ECECEC"/>
          </w:tcPr>
          <w:p w:rsidR="00020DF2" w:rsidRDefault="00C50C0F">
            <w:pPr>
              <w:pStyle w:val="TableParagraph"/>
              <w:spacing w:before="62"/>
              <w:ind w:right="19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</w:tr>
      <w:tr w:rsidR="00020DF2">
        <w:trPr>
          <w:trHeight w:val="400"/>
        </w:trPr>
        <w:tc>
          <w:tcPr>
            <w:tcW w:w="5665" w:type="dxa"/>
          </w:tcPr>
          <w:p w:rsidR="00020DF2" w:rsidRDefault="00C50C0F">
            <w:pPr>
              <w:pStyle w:val="TableParagraph"/>
              <w:spacing w:before="62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15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00"/>
        </w:trPr>
        <w:tc>
          <w:tcPr>
            <w:tcW w:w="5665" w:type="dxa"/>
            <w:shd w:val="clear" w:color="auto" w:fill="ECECEC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5015" w:type="dxa"/>
            <w:shd w:val="clear" w:color="auto" w:fill="ECECEC"/>
          </w:tcPr>
          <w:p w:rsidR="00020DF2" w:rsidRDefault="00C50C0F">
            <w:pPr>
              <w:pStyle w:val="TableParagraph"/>
              <w:spacing w:before="62"/>
              <w:ind w:right="19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32.71</w:t>
            </w:r>
          </w:p>
        </w:tc>
      </w:tr>
      <w:tr w:rsidR="00020DF2">
        <w:trPr>
          <w:trHeight w:val="385"/>
        </w:trPr>
        <w:tc>
          <w:tcPr>
            <w:tcW w:w="5665" w:type="dxa"/>
            <w:tcBorders>
              <w:bottom w:val="single" w:sz="12" w:space="0" w:color="000000"/>
            </w:tcBorders>
          </w:tcPr>
          <w:p w:rsidR="00020DF2" w:rsidRDefault="00C50C0F">
            <w:pPr>
              <w:pStyle w:val="TableParagraph"/>
              <w:spacing w:before="62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15" w:type="dxa"/>
            <w:tcBorders>
              <w:bottom w:val="single" w:sz="12" w:space="0" w:color="000000"/>
            </w:tcBorders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710"/>
        </w:trPr>
        <w:tc>
          <w:tcPr>
            <w:tcW w:w="10680" w:type="dxa"/>
            <w:gridSpan w:val="2"/>
          </w:tcPr>
          <w:p w:rsidR="00020DF2" w:rsidRDefault="00C50C0F">
            <w:pPr>
              <w:pStyle w:val="TableParagraph"/>
              <w:spacing w:before="125"/>
              <w:ind w:left="4895" w:hanging="4846"/>
              <w:rPr>
                <w:sz w:val="20"/>
              </w:rPr>
            </w:pPr>
            <w:r>
              <w:rPr>
                <w:sz w:val="20"/>
              </w:rPr>
              <w:t>Бірыңғай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мемлекеттік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координаттар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жүйесіндегі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сызықтардың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өлшемдері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единой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системе </w:t>
            </w:r>
            <w:r>
              <w:rPr>
                <w:spacing w:val="-2"/>
                <w:sz w:val="20"/>
              </w:rPr>
              <w:t>координат</w:t>
            </w:r>
          </w:p>
        </w:tc>
      </w:tr>
      <w:tr w:rsidR="00020DF2">
        <w:trPr>
          <w:trHeight w:val="385"/>
        </w:trPr>
        <w:tc>
          <w:tcPr>
            <w:tcW w:w="5665" w:type="dxa"/>
            <w:tcBorders>
              <w:top w:val="single" w:sz="12" w:space="0" w:color="000000"/>
            </w:tcBorders>
          </w:tcPr>
          <w:p w:rsidR="00020DF2" w:rsidRDefault="00C50C0F">
            <w:pPr>
              <w:pStyle w:val="TableParagraph"/>
              <w:spacing w:before="47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15" w:type="dxa"/>
            <w:tcBorders>
              <w:top w:val="single" w:sz="12" w:space="0" w:color="000000"/>
            </w:tcBorders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00"/>
        </w:trPr>
        <w:tc>
          <w:tcPr>
            <w:tcW w:w="5665" w:type="dxa"/>
            <w:shd w:val="clear" w:color="auto" w:fill="ECECEC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5015" w:type="dxa"/>
            <w:shd w:val="clear" w:color="auto" w:fill="ECECEC"/>
          </w:tcPr>
          <w:p w:rsidR="00020DF2" w:rsidRDefault="00C50C0F">
            <w:pPr>
              <w:pStyle w:val="TableParagraph"/>
              <w:spacing w:before="62"/>
              <w:ind w:right="19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</w:tr>
      <w:tr w:rsidR="00020DF2">
        <w:trPr>
          <w:trHeight w:val="400"/>
        </w:trPr>
        <w:tc>
          <w:tcPr>
            <w:tcW w:w="5665" w:type="dxa"/>
          </w:tcPr>
          <w:p w:rsidR="00020DF2" w:rsidRDefault="00C50C0F">
            <w:pPr>
              <w:pStyle w:val="TableParagraph"/>
              <w:spacing w:before="62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15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00"/>
        </w:trPr>
        <w:tc>
          <w:tcPr>
            <w:tcW w:w="5665" w:type="dxa"/>
            <w:shd w:val="clear" w:color="auto" w:fill="ECECEC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5015" w:type="dxa"/>
            <w:shd w:val="clear" w:color="auto" w:fill="ECECEC"/>
          </w:tcPr>
          <w:p w:rsidR="00020DF2" w:rsidRDefault="00C50C0F">
            <w:pPr>
              <w:pStyle w:val="TableParagraph"/>
              <w:spacing w:before="62"/>
              <w:ind w:right="19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32.44</w:t>
            </w:r>
          </w:p>
        </w:tc>
      </w:tr>
      <w:tr w:rsidR="00020DF2">
        <w:trPr>
          <w:trHeight w:val="400"/>
        </w:trPr>
        <w:tc>
          <w:tcPr>
            <w:tcW w:w="5665" w:type="dxa"/>
          </w:tcPr>
          <w:p w:rsidR="00020DF2" w:rsidRDefault="00C50C0F">
            <w:pPr>
              <w:pStyle w:val="TableParagraph"/>
              <w:spacing w:before="62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15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00"/>
        </w:trPr>
        <w:tc>
          <w:tcPr>
            <w:tcW w:w="5665" w:type="dxa"/>
            <w:shd w:val="clear" w:color="auto" w:fill="ECECEC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5015" w:type="dxa"/>
            <w:shd w:val="clear" w:color="auto" w:fill="ECECEC"/>
          </w:tcPr>
          <w:p w:rsidR="00020DF2" w:rsidRDefault="00C50C0F">
            <w:pPr>
              <w:pStyle w:val="TableParagraph"/>
              <w:spacing w:before="62"/>
              <w:ind w:right="19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</w:tr>
      <w:tr w:rsidR="00020DF2">
        <w:trPr>
          <w:trHeight w:val="400"/>
        </w:trPr>
        <w:tc>
          <w:tcPr>
            <w:tcW w:w="5665" w:type="dxa"/>
          </w:tcPr>
          <w:p w:rsidR="00020DF2" w:rsidRDefault="00C50C0F">
            <w:pPr>
              <w:pStyle w:val="TableParagraph"/>
              <w:spacing w:before="62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15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00"/>
        </w:trPr>
        <w:tc>
          <w:tcPr>
            <w:tcW w:w="5665" w:type="dxa"/>
            <w:shd w:val="clear" w:color="auto" w:fill="ECECEC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5015" w:type="dxa"/>
            <w:shd w:val="clear" w:color="auto" w:fill="ECECEC"/>
          </w:tcPr>
          <w:p w:rsidR="00020DF2" w:rsidRDefault="00C50C0F">
            <w:pPr>
              <w:pStyle w:val="TableParagraph"/>
              <w:spacing w:before="62"/>
              <w:ind w:right="19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32.71</w:t>
            </w:r>
          </w:p>
        </w:tc>
      </w:tr>
      <w:tr w:rsidR="00020DF2">
        <w:trPr>
          <w:trHeight w:val="337"/>
        </w:trPr>
        <w:tc>
          <w:tcPr>
            <w:tcW w:w="5665" w:type="dxa"/>
          </w:tcPr>
          <w:p w:rsidR="00020DF2" w:rsidRDefault="00C50C0F">
            <w:pPr>
              <w:pStyle w:val="TableParagraph"/>
              <w:spacing w:before="62" w:line="256" w:lineRule="exact"/>
              <w:ind w:right="25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15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  <w:tr w:rsidR="00020DF2">
        <w:trPr>
          <w:trHeight w:val="492"/>
        </w:trPr>
        <w:tc>
          <w:tcPr>
            <w:tcW w:w="10680" w:type="dxa"/>
            <w:gridSpan w:val="2"/>
          </w:tcPr>
          <w:p w:rsidR="00020DF2" w:rsidRDefault="00020DF2">
            <w:pPr>
              <w:pStyle w:val="TableParagraph"/>
              <w:spacing w:before="32"/>
              <w:rPr>
                <w:sz w:val="20"/>
              </w:rPr>
            </w:pPr>
          </w:p>
          <w:p w:rsidR="00020DF2" w:rsidRDefault="00C50C0F">
            <w:pPr>
              <w:pStyle w:val="TableParagraph"/>
              <w:spacing w:line="210" w:lineRule="exact"/>
              <w:ind w:left="1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Шектес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жер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учаскелердің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кадастрлық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нөмірлері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(жер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санаттары)*</w:t>
            </w:r>
          </w:p>
        </w:tc>
      </w:tr>
    </w:tbl>
    <w:p w:rsidR="00020DF2" w:rsidRDefault="00C50C0F">
      <w:pPr>
        <w:spacing w:before="1"/>
        <w:ind w:left="1653" w:right="1774"/>
        <w:jc w:val="center"/>
        <w:rPr>
          <w:b/>
          <w:sz w:val="20"/>
        </w:rPr>
      </w:pPr>
      <w:r>
        <w:rPr>
          <w:b/>
          <w:sz w:val="20"/>
        </w:rPr>
        <w:t>Кадастровые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номера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(категории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земель)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смежных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земельных</w:t>
      </w:r>
      <w:r>
        <w:rPr>
          <w:b/>
          <w:spacing w:val="-3"/>
          <w:sz w:val="20"/>
        </w:rPr>
        <w:t xml:space="preserve"> </w:t>
      </w:r>
      <w:r>
        <w:rPr>
          <w:b/>
          <w:spacing w:val="-2"/>
          <w:sz w:val="20"/>
        </w:rPr>
        <w:t>участков*</w:t>
      </w:r>
    </w:p>
    <w:p w:rsidR="00020DF2" w:rsidRDefault="00020DF2">
      <w:pPr>
        <w:pStyle w:val="a3"/>
        <w:spacing w:before="11"/>
        <w:rPr>
          <w:b/>
          <w:sz w:val="16"/>
        </w:rPr>
      </w:pPr>
    </w:p>
    <w:tbl>
      <w:tblPr>
        <w:tblStyle w:val="TableNormal"/>
        <w:tblW w:w="0" w:type="auto"/>
        <w:tblInd w:w="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0"/>
        <w:gridCol w:w="2400"/>
        <w:gridCol w:w="6000"/>
      </w:tblGrid>
      <w:tr w:rsidR="00020DF2">
        <w:trPr>
          <w:trHeight w:val="590"/>
        </w:trPr>
        <w:tc>
          <w:tcPr>
            <w:tcW w:w="2200" w:type="dxa"/>
          </w:tcPr>
          <w:p w:rsidR="00020DF2" w:rsidRDefault="00C50C0F">
            <w:pPr>
              <w:pStyle w:val="TableParagraph"/>
              <w:spacing w:before="180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Бастап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От</w:t>
            </w:r>
          </w:p>
        </w:tc>
        <w:tc>
          <w:tcPr>
            <w:tcW w:w="2400" w:type="dxa"/>
          </w:tcPr>
          <w:p w:rsidR="00020DF2" w:rsidRDefault="00C50C0F">
            <w:pPr>
              <w:pStyle w:val="TableParagraph"/>
              <w:spacing w:before="180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Дейін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До</w:t>
            </w:r>
          </w:p>
        </w:tc>
        <w:tc>
          <w:tcPr>
            <w:tcW w:w="6000" w:type="dxa"/>
          </w:tcPr>
          <w:p w:rsidR="00020DF2" w:rsidRDefault="00C50C0F">
            <w:pPr>
              <w:pStyle w:val="TableParagraph"/>
              <w:spacing w:before="180"/>
              <w:ind w:left="12" w:right="4"/>
              <w:jc w:val="center"/>
              <w:rPr>
                <w:sz w:val="20"/>
              </w:rPr>
            </w:pPr>
            <w:r>
              <w:rPr>
                <w:sz w:val="20"/>
              </w:rPr>
              <w:t>Сипаттамасы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Описание</w:t>
            </w:r>
          </w:p>
        </w:tc>
      </w:tr>
      <w:tr w:rsidR="00020DF2">
        <w:trPr>
          <w:trHeight w:val="390"/>
        </w:trPr>
        <w:tc>
          <w:tcPr>
            <w:tcW w:w="2200" w:type="dxa"/>
          </w:tcPr>
          <w:p w:rsidR="00020DF2" w:rsidRDefault="00C50C0F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А</w:t>
            </w:r>
          </w:p>
        </w:tc>
        <w:tc>
          <w:tcPr>
            <w:tcW w:w="2400" w:type="dxa"/>
          </w:tcPr>
          <w:p w:rsidR="00020DF2" w:rsidRDefault="00C50C0F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6000" w:type="dxa"/>
          </w:tcPr>
          <w:p w:rsidR="00020DF2" w:rsidRDefault="00C50C0F">
            <w:pPr>
              <w:pStyle w:val="TableParagraph"/>
              <w:spacing w:line="225" w:lineRule="exact"/>
              <w:ind w:left="12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05:085:091:1629</w:t>
            </w:r>
          </w:p>
        </w:tc>
      </w:tr>
      <w:tr w:rsidR="00020DF2">
        <w:trPr>
          <w:trHeight w:val="390"/>
        </w:trPr>
        <w:tc>
          <w:tcPr>
            <w:tcW w:w="2200" w:type="dxa"/>
          </w:tcPr>
          <w:p w:rsidR="00020DF2" w:rsidRDefault="00C50C0F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2400" w:type="dxa"/>
          </w:tcPr>
          <w:p w:rsidR="00020DF2" w:rsidRDefault="00C50C0F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6000" w:type="dxa"/>
          </w:tcPr>
          <w:p w:rsidR="00020DF2" w:rsidRDefault="00C50C0F">
            <w:pPr>
              <w:pStyle w:val="TableParagraph"/>
              <w:spacing w:line="225" w:lineRule="exact"/>
              <w:ind w:left="12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05:085:091:1630</w:t>
            </w:r>
          </w:p>
        </w:tc>
      </w:tr>
      <w:tr w:rsidR="00020DF2">
        <w:trPr>
          <w:trHeight w:val="390"/>
        </w:trPr>
        <w:tc>
          <w:tcPr>
            <w:tcW w:w="2200" w:type="dxa"/>
          </w:tcPr>
          <w:p w:rsidR="00020DF2" w:rsidRDefault="00C50C0F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2400" w:type="dxa"/>
          </w:tcPr>
          <w:p w:rsidR="00020DF2" w:rsidRDefault="00C50C0F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А</w:t>
            </w:r>
          </w:p>
        </w:tc>
        <w:tc>
          <w:tcPr>
            <w:tcW w:w="6000" w:type="dxa"/>
          </w:tcPr>
          <w:p w:rsidR="00020DF2" w:rsidRDefault="00C50C0F">
            <w:pPr>
              <w:pStyle w:val="TableParagraph"/>
              <w:spacing w:line="225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Елді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мекендердің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жері/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Земли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населенных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пунктов</w:t>
            </w:r>
          </w:p>
        </w:tc>
      </w:tr>
    </w:tbl>
    <w:p w:rsidR="00020DF2" w:rsidRDefault="00020DF2">
      <w:pPr>
        <w:pStyle w:val="a3"/>
        <w:rPr>
          <w:b/>
          <w:sz w:val="20"/>
        </w:rPr>
      </w:pPr>
    </w:p>
    <w:p w:rsidR="00020DF2" w:rsidRDefault="00020DF2">
      <w:pPr>
        <w:pStyle w:val="a3"/>
        <w:rPr>
          <w:b/>
          <w:sz w:val="20"/>
        </w:rPr>
      </w:pPr>
    </w:p>
    <w:p w:rsidR="00020DF2" w:rsidRDefault="00020DF2">
      <w:pPr>
        <w:pStyle w:val="a3"/>
        <w:spacing w:before="145"/>
        <w:rPr>
          <w:b/>
          <w:sz w:val="20"/>
        </w:rPr>
      </w:pPr>
    </w:p>
    <w:p w:rsidR="00020DF2" w:rsidRDefault="00C50C0F">
      <w:pPr>
        <w:pStyle w:val="a3"/>
        <w:ind w:left="92"/>
      </w:pPr>
      <w:r>
        <w:t>Осы құжат «Электрондық құжат жəне электрондық цифрлық қолтаңба туралы» 2003 жылғы 7 қаңтардағы N 370-II ҚРЗ 1 бабына сəйкес қағаз жеткiзгiштегi құжатпен бiрдей.</w:t>
      </w:r>
      <w:r>
        <w:rPr>
          <w:spacing w:val="40"/>
        </w:rPr>
        <w:t xml:space="preserve"> </w:t>
      </w:r>
      <w:r>
        <w:t>Данный</w:t>
      </w:r>
      <w:r>
        <w:rPr>
          <w:spacing w:val="25"/>
        </w:rPr>
        <w:t xml:space="preserve"> </w:t>
      </w:r>
      <w:r>
        <w:t>документ</w:t>
      </w:r>
      <w:r>
        <w:rPr>
          <w:spacing w:val="25"/>
        </w:rPr>
        <w:t xml:space="preserve"> </w:t>
      </w:r>
      <w:r>
        <w:t>согласно</w:t>
      </w:r>
      <w:r>
        <w:rPr>
          <w:spacing w:val="25"/>
        </w:rPr>
        <w:t xml:space="preserve"> </w:t>
      </w:r>
      <w:r>
        <w:t>пункту</w:t>
      </w:r>
      <w:r>
        <w:rPr>
          <w:spacing w:val="25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статьи</w:t>
      </w:r>
      <w:r>
        <w:rPr>
          <w:spacing w:val="25"/>
        </w:rPr>
        <w:t xml:space="preserve"> </w:t>
      </w:r>
      <w:r>
        <w:t>370-II</w:t>
      </w:r>
      <w:r>
        <w:rPr>
          <w:spacing w:val="25"/>
        </w:rPr>
        <w:t xml:space="preserve"> </w:t>
      </w:r>
      <w:r>
        <w:t>ЗРК</w:t>
      </w:r>
      <w:r>
        <w:rPr>
          <w:spacing w:val="25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7</w:t>
      </w:r>
      <w:r>
        <w:rPr>
          <w:spacing w:val="25"/>
        </w:rPr>
        <w:t xml:space="preserve"> </w:t>
      </w:r>
      <w:r>
        <w:t>янв</w:t>
      </w:r>
      <w:r>
        <w:t>аря</w:t>
      </w:r>
      <w:r>
        <w:rPr>
          <w:spacing w:val="25"/>
        </w:rPr>
        <w:t xml:space="preserve"> </w:t>
      </w:r>
      <w:r>
        <w:t>2003</w:t>
      </w:r>
      <w:r>
        <w:rPr>
          <w:spacing w:val="25"/>
        </w:rPr>
        <w:t xml:space="preserve"> </w:t>
      </w:r>
      <w:r>
        <w:t>года</w:t>
      </w:r>
      <w:r>
        <w:rPr>
          <w:spacing w:val="25"/>
        </w:rPr>
        <w:t xml:space="preserve"> </w:t>
      </w:r>
      <w:r>
        <w:t>«Об</w:t>
      </w:r>
      <w:r>
        <w:rPr>
          <w:spacing w:val="25"/>
        </w:rPr>
        <w:t xml:space="preserve"> </w:t>
      </w:r>
      <w:r>
        <w:t>электронном</w:t>
      </w:r>
      <w:r>
        <w:rPr>
          <w:spacing w:val="25"/>
        </w:rPr>
        <w:t xml:space="preserve"> </w:t>
      </w:r>
      <w:r>
        <w:t>документе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электронной</w:t>
      </w:r>
      <w:r>
        <w:rPr>
          <w:spacing w:val="25"/>
        </w:rPr>
        <w:t xml:space="preserve"> </w:t>
      </w:r>
      <w:r>
        <w:t>цифровой</w:t>
      </w:r>
      <w:r>
        <w:rPr>
          <w:spacing w:val="25"/>
        </w:rPr>
        <w:t xml:space="preserve"> </w:t>
      </w:r>
      <w:r>
        <w:t>подписи»</w:t>
      </w:r>
      <w:r>
        <w:rPr>
          <w:spacing w:val="25"/>
        </w:rPr>
        <w:t xml:space="preserve"> </w:t>
      </w:r>
      <w:r>
        <w:t>равнозначен</w:t>
      </w:r>
      <w:r>
        <w:rPr>
          <w:spacing w:val="25"/>
        </w:rPr>
        <w:t xml:space="preserve"> </w:t>
      </w:r>
      <w:r>
        <w:t>документу</w:t>
      </w:r>
      <w:r>
        <w:rPr>
          <w:spacing w:val="25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бумажном</w:t>
      </w:r>
      <w:r>
        <w:rPr>
          <w:spacing w:val="40"/>
        </w:rPr>
        <w:t xml:space="preserve"> </w:t>
      </w:r>
      <w:r>
        <w:t>носителе.</w:t>
      </w:r>
    </w:p>
    <w:p w:rsidR="00020DF2" w:rsidRDefault="00020DF2">
      <w:pPr>
        <w:pStyle w:val="a3"/>
        <w:sectPr w:rsidR="00020DF2">
          <w:pgSz w:w="11900" w:h="16840"/>
          <w:pgMar w:top="320" w:right="283" w:bottom="2720" w:left="708" w:header="0" w:footer="2537" w:gutter="0"/>
          <w:cols w:space="720"/>
        </w:sectPr>
      </w:pPr>
    </w:p>
    <w:p w:rsidR="00020DF2" w:rsidRDefault="00C50C0F">
      <w:pPr>
        <w:spacing w:before="80"/>
        <w:ind w:left="3313" w:right="2006" w:firstLine="217"/>
        <w:rPr>
          <w:b/>
          <w:sz w:val="20"/>
        </w:rPr>
      </w:pPr>
      <w:r>
        <w:rPr>
          <w:b/>
          <w:sz w:val="20"/>
        </w:rPr>
        <w:lastRenderedPageBreak/>
        <w:t>Жоспар шекарасындағы бөгде жер учаскелері Посторонние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земельные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участки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границах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плана</w:t>
      </w:r>
    </w:p>
    <w:p w:rsidR="00020DF2" w:rsidRDefault="00020DF2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6300"/>
        <w:gridCol w:w="1760"/>
      </w:tblGrid>
      <w:tr w:rsidR="00020DF2">
        <w:trPr>
          <w:trHeight w:val="750"/>
        </w:trPr>
        <w:tc>
          <w:tcPr>
            <w:tcW w:w="2540" w:type="dxa"/>
          </w:tcPr>
          <w:p w:rsidR="00020DF2" w:rsidRDefault="00020DF2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020DF2" w:rsidRDefault="00C50C0F">
            <w:pPr>
              <w:pStyle w:val="TableParagraph"/>
              <w:ind w:left="48"/>
              <w:rPr>
                <w:sz w:val="20"/>
              </w:rPr>
            </w:pPr>
            <w:r>
              <w:rPr>
                <w:sz w:val="20"/>
              </w:rPr>
              <w:t>Жоспардағы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плане</w:t>
            </w:r>
          </w:p>
        </w:tc>
        <w:tc>
          <w:tcPr>
            <w:tcW w:w="6300" w:type="dxa"/>
          </w:tcPr>
          <w:p w:rsidR="00020DF2" w:rsidRDefault="00C50C0F">
            <w:pPr>
              <w:pStyle w:val="TableParagraph"/>
              <w:spacing w:before="145"/>
              <w:ind w:left="46" w:right="34" w:firstLine="260"/>
              <w:rPr>
                <w:sz w:val="20"/>
              </w:rPr>
            </w:pPr>
            <w:r>
              <w:rPr>
                <w:sz w:val="20"/>
              </w:rPr>
              <w:t>Жоспар шегіндегі бөтен жер учаскелерінің кадастрлық нөмірлері / Кадастровые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номера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посторонних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земельных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границах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</w:p>
        </w:tc>
        <w:tc>
          <w:tcPr>
            <w:tcW w:w="1760" w:type="dxa"/>
          </w:tcPr>
          <w:p w:rsidR="00020DF2" w:rsidRDefault="00C50C0F">
            <w:pPr>
              <w:pStyle w:val="TableParagraph"/>
              <w:spacing w:before="145"/>
              <w:ind w:left="133" w:right="37" w:hanging="84"/>
              <w:rPr>
                <w:sz w:val="20"/>
              </w:rPr>
            </w:pPr>
            <w:r>
              <w:rPr>
                <w:sz w:val="20"/>
              </w:rPr>
              <w:t>Аудаңы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Площадь, гектар/кв. метр**</w:t>
            </w:r>
          </w:p>
        </w:tc>
      </w:tr>
      <w:tr w:rsidR="00020DF2">
        <w:trPr>
          <w:trHeight w:val="390"/>
        </w:trPr>
        <w:tc>
          <w:tcPr>
            <w:tcW w:w="2540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6300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  <w:tc>
          <w:tcPr>
            <w:tcW w:w="1760" w:type="dxa"/>
          </w:tcPr>
          <w:p w:rsidR="00020DF2" w:rsidRDefault="00020DF2">
            <w:pPr>
              <w:pStyle w:val="TableParagraph"/>
              <w:rPr>
                <w:sz w:val="14"/>
              </w:rPr>
            </w:pPr>
          </w:p>
        </w:tc>
      </w:tr>
    </w:tbl>
    <w:p w:rsidR="00020DF2" w:rsidRDefault="00C50C0F">
      <w:pPr>
        <w:spacing w:before="95"/>
        <w:ind w:left="92"/>
        <w:rPr>
          <w:b/>
          <w:i/>
          <w:sz w:val="20"/>
        </w:rPr>
      </w:pPr>
      <w:r>
        <w:rPr>
          <w:b/>
          <w:i/>
          <w:sz w:val="20"/>
        </w:rPr>
        <w:t>Ескертпе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/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2"/>
          <w:sz w:val="20"/>
        </w:rPr>
        <w:t>Примечание:</w:t>
      </w:r>
    </w:p>
    <w:p w:rsidR="00020DF2" w:rsidRDefault="00C50C0F">
      <w:pPr>
        <w:ind w:left="92" w:right="50"/>
        <w:rPr>
          <w:b/>
          <w:i/>
          <w:sz w:val="20"/>
        </w:rPr>
      </w:pPr>
      <w:r>
        <w:rPr>
          <w:b/>
          <w:i/>
          <w:sz w:val="20"/>
        </w:rPr>
        <w:t>*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шектесулердің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сипаттамасы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жер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учаскесіне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сәйкестендіру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құжатын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дайындау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сәтіне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жарамды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/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описание смежеств действительно на момент изготовления идентификационного документа на земельный участок.</w:t>
      </w:r>
    </w:p>
    <w:p w:rsidR="00020DF2" w:rsidRDefault="00C50C0F">
      <w:pPr>
        <w:ind w:left="92"/>
        <w:rPr>
          <w:b/>
          <w:i/>
          <w:sz w:val="20"/>
        </w:rPr>
      </w:pPr>
      <w:r>
        <w:rPr>
          <w:b/>
          <w:i/>
          <w:sz w:val="20"/>
        </w:rPr>
        <w:t>**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шаршы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метр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елді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мекендердің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жері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санаты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үшін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/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квадратный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метр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для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категории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земель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населенных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2"/>
          <w:sz w:val="20"/>
        </w:rPr>
        <w:t>пунктов</w:t>
      </w: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rPr>
          <w:b/>
          <w:i/>
          <w:sz w:val="20"/>
        </w:rPr>
      </w:pPr>
    </w:p>
    <w:p w:rsidR="00020DF2" w:rsidRDefault="00020DF2">
      <w:pPr>
        <w:pStyle w:val="a3"/>
        <w:spacing w:before="41"/>
        <w:rPr>
          <w:b/>
          <w:i/>
          <w:sz w:val="20"/>
        </w:rPr>
      </w:pPr>
    </w:p>
    <w:p w:rsidR="00020DF2" w:rsidRDefault="00C50C0F">
      <w:pPr>
        <w:pStyle w:val="a3"/>
        <w:ind w:left="92"/>
      </w:pPr>
      <w:r>
        <w:t>Осы құжат «Электрондық құжат жəне электрондық цифрлық қолтаңба туралы» 2003 жылғы 7 қаңтардағы N 370-II ҚРЗ 1 бабына сəйкес қағаз жеткiзгiштегi құжатпен бiрдей.</w:t>
      </w:r>
      <w:r>
        <w:rPr>
          <w:spacing w:val="40"/>
        </w:rPr>
        <w:t xml:space="preserve"> </w:t>
      </w:r>
      <w:r>
        <w:t>Данный</w:t>
      </w:r>
      <w:r>
        <w:rPr>
          <w:spacing w:val="25"/>
        </w:rPr>
        <w:t xml:space="preserve"> </w:t>
      </w:r>
      <w:r>
        <w:t>документ</w:t>
      </w:r>
      <w:r>
        <w:rPr>
          <w:spacing w:val="25"/>
        </w:rPr>
        <w:t xml:space="preserve"> </w:t>
      </w:r>
      <w:r>
        <w:t>согласно</w:t>
      </w:r>
      <w:r>
        <w:rPr>
          <w:spacing w:val="25"/>
        </w:rPr>
        <w:t xml:space="preserve"> </w:t>
      </w:r>
      <w:r>
        <w:t>пункту</w:t>
      </w:r>
      <w:r>
        <w:rPr>
          <w:spacing w:val="25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статьи</w:t>
      </w:r>
      <w:r>
        <w:rPr>
          <w:spacing w:val="25"/>
        </w:rPr>
        <w:t xml:space="preserve"> </w:t>
      </w:r>
      <w:r>
        <w:t>370-II</w:t>
      </w:r>
      <w:r>
        <w:rPr>
          <w:spacing w:val="25"/>
        </w:rPr>
        <w:t xml:space="preserve"> </w:t>
      </w:r>
      <w:r>
        <w:t>ЗРК</w:t>
      </w:r>
      <w:r>
        <w:rPr>
          <w:spacing w:val="25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7</w:t>
      </w:r>
      <w:r>
        <w:rPr>
          <w:spacing w:val="25"/>
        </w:rPr>
        <w:t xml:space="preserve"> </w:t>
      </w:r>
      <w:r>
        <w:t>января</w:t>
      </w:r>
      <w:r>
        <w:rPr>
          <w:spacing w:val="25"/>
        </w:rPr>
        <w:t xml:space="preserve"> </w:t>
      </w:r>
      <w:r>
        <w:t>2003</w:t>
      </w:r>
      <w:r>
        <w:rPr>
          <w:spacing w:val="25"/>
        </w:rPr>
        <w:t xml:space="preserve"> </w:t>
      </w:r>
      <w:r>
        <w:t>года</w:t>
      </w:r>
      <w:r>
        <w:rPr>
          <w:spacing w:val="25"/>
        </w:rPr>
        <w:t xml:space="preserve"> </w:t>
      </w:r>
      <w:r>
        <w:t>«Об</w:t>
      </w:r>
      <w:r>
        <w:rPr>
          <w:spacing w:val="25"/>
        </w:rPr>
        <w:t xml:space="preserve"> </w:t>
      </w:r>
      <w:r>
        <w:t>электронном</w:t>
      </w:r>
      <w:r>
        <w:rPr>
          <w:spacing w:val="25"/>
        </w:rPr>
        <w:t xml:space="preserve"> </w:t>
      </w:r>
      <w:r>
        <w:t>документе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электронной</w:t>
      </w:r>
      <w:r>
        <w:rPr>
          <w:spacing w:val="25"/>
        </w:rPr>
        <w:t xml:space="preserve"> </w:t>
      </w:r>
      <w:r>
        <w:t>цифровой</w:t>
      </w:r>
      <w:r>
        <w:rPr>
          <w:spacing w:val="25"/>
        </w:rPr>
        <w:t xml:space="preserve"> </w:t>
      </w:r>
      <w:r>
        <w:t>подписи»</w:t>
      </w:r>
      <w:r>
        <w:rPr>
          <w:spacing w:val="25"/>
        </w:rPr>
        <w:t xml:space="preserve"> </w:t>
      </w:r>
      <w:r>
        <w:t>равнозначен</w:t>
      </w:r>
      <w:r>
        <w:rPr>
          <w:spacing w:val="25"/>
        </w:rPr>
        <w:t xml:space="preserve"> </w:t>
      </w:r>
      <w:r>
        <w:t>документу</w:t>
      </w:r>
      <w:r>
        <w:rPr>
          <w:spacing w:val="25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бумажном</w:t>
      </w:r>
      <w:r>
        <w:rPr>
          <w:spacing w:val="40"/>
        </w:rPr>
        <w:t xml:space="preserve"> </w:t>
      </w:r>
      <w:r>
        <w:t>носителе.</w:t>
      </w:r>
    </w:p>
    <w:sectPr w:rsidR="00020DF2">
      <w:pgSz w:w="11900" w:h="16840"/>
      <w:pgMar w:top="520" w:right="283" w:bottom="2720" w:left="708" w:header="0" w:footer="25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C0F" w:rsidRDefault="00C50C0F">
      <w:r>
        <w:separator/>
      </w:r>
    </w:p>
  </w:endnote>
  <w:endnote w:type="continuationSeparator" w:id="0">
    <w:p w:rsidR="00C50C0F" w:rsidRDefault="00C50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0DF2" w:rsidRDefault="00C50C0F">
    <w:pPr>
      <w:pStyle w:val="a3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346176" behindDoc="1" locked="0" layoutInCell="1" allowOverlap="1">
          <wp:simplePos x="0" y="0"/>
          <wp:positionH relativeFrom="page">
            <wp:posOffset>469900</wp:posOffset>
          </wp:positionH>
          <wp:positionV relativeFrom="page">
            <wp:posOffset>8928100</wp:posOffset>
          </wp:positionV>
          <wp:extent cx="889000" cy="8890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0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46688" behindDoc="1" locked="0" layoutInCell="1" allowOverlap="1">
          <wp:simplePos x="0" y="0"/>
          <wp:positionH relativeFrom="page">
            <wp:posOffset>1473200</wp:posOffset>
          </wp:positionH>
          <wp:positionV relativeFrom="page">
            <wp:posOffset>8928100</wp:posOffset>
          </wp:positionV>
          <wp:extent cx="889000" cy="88900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890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47200" behindDoc="1" locked="0" layoutInCell="1" allowOverlap="1">
          <wp:simplePos x="0" y="0"/>
          <wp:positionH relativeFrom="page">
            <wp:posOffset>2476500</wp:posOffset>
          </wp:positionH>
          <wp:positionV relativeFrom="page">
            <wp:posOffset>8928100</wp:posOffset>
          </wp:positionV>
          <wp:extent cx="889000" cy="889000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890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47712" behindDoc="1" locked="0" layoutInCell="1" allowOverlap="1">
          <wp:simplePos x="0" y="0"/>
          <wp:positionH relativeFrom="page">
            <wp:posOffset>3467100</wp:posOffset>
          </wp:positionH>
          <wp:positionV relativeFrom="page">
            <wp:posOffset>8928100</wp:posOffset>
          </wp:positionV>
          <wp:extent cx="889000" cy="889000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8890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48224" behindDoc="1" locked="0" layoutInCell="1" allowOverlap="1">
          <wp:simplePos x="0" y="0"/>
          <wp:positionH relativeFrom="page">
            <wp:posOffset>4457700</wp:posOffset>
          </wp:positionH>
          <wp:positionV relativeFrom="page">
            <wp:posOffset>8928100</wp:posOffset>
          </wp:positionV>
          <wp:extent cx="889000" cy="889000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8890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48736" behindDoc="1" locked="0" layoutInCell="1" allowOverlap="1">
              <wp:simplePos x="0" y="0"/>
              <wp:positionH relativeFrom="page">
                <wp:posOffset>495300</wp:posOffset>
              </wp:positionH>
              <wp:positionV relativeFrom="page">
                <wp:posOffset>9820006</wp:posOffset>
              </wp:positionV>
              <wp:extent cx="6820534" cy="34417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20534" cy="3441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20DF2" w:rsidRDefault="00C50C0F">
                          <w:pPr>
                            <w:spacing w:before="15"/>
                            <w:ind w:left="20"/>
                            <w:rPr>
                              <w:sz w:val="11"/>
                            </w:rPr>
                          </w:pPr>
                          <w:r>
                            <w:rPr>
                              <w:sz w:val="11"/>
                            </w:rPr>
                            <w:t>*штрих-код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ЖМБМК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АЖ-дан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алынған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жəне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қызмет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берушінің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электрондық-цифрлық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қолтаңбасымен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қол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қойылған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деректерді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қамтиды: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«АЗАМАТТАРҒА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АРНАЛҒАН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ҮКІМЕТ»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МЕМЛЕКЕТТІК</w:t>
                          </w:r>
                          <w:r>
                            <w:rPr>
                              <w:spacing w:val="2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КОРПОРАЦИЯСЫ»</w:t>
                          </w:r>
                          <w:r>
                            <w:rPr>
                              <w:spacing w:val="4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КОММЕРЦИЯЛЫҚ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ЕМЕС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АКЦИОНЕРЛІК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ҚОҒАМЫНЫҢ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ШЫҒЫС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ҚАЗАҚСТАН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ОБЛЫСЫ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БОЙЫНША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ФИЛИАЛЫНЫҢ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ТІРКЕУ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ЖӘНЕ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ЖЕР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КАДАСТРЫ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БОЙЫНША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ӨСКЕМЕН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ҚАЛАСЫНЫҢ</w:t>
                          </w:r>
                          <w:r>
                            <w:rPr>
                              <w:spacing w:val="22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БӨЛІМІ</w:t>
                          </w:r>
                        </w:p>
                        <w:p w:rsidR="00020DF2" w:rsidRDefault="00C50C0F">
                          <w:pPr>
                            <w:ind w:left="20"/>
                            <w:rPr>
                              <w:sz w:val="11"/>
                            </w:rPr>
                          </w:pPr>
                          <w:r>
                            <w:rPr>
                              <w:sz w:val="11"/>
                            </w:rPr>
                            <w:t>*штрих-код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содержит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данные,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полученные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из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ИС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ЕГКН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и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подписанные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электронно-цифровой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подписью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услугодателя: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ОТДЕЛ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ГОРОДА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УСТЬ-КАМЕНОГОРСК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ПО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РЕГИСТРАЦИИ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И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ЗЕМЕЛЬНОМУ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КАДАСТРУ</w:t>
                          </w:r>
                          <w:r>
                            <w:rPr>
                              <w:spacing w:val="4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ФИЛИАЛА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НЕКОММЕРЧЕСКОГО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АКЦИОНЕРНОГО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ОБЩЕСТВА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«ГО</w:t>
                          </w:r>
                          <w:r>
                            <w:rPr>
                              <w:sz w:val="11"/>
                            </w:rPr>
                            <w:t>СУДАРСТВЕННАЯ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КОРПОРАЦИЯ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«ПРАВИТЕЛЬСТВО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ДЛЯ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ГРАЖДАН»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ПО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ВОСТОЧНО-КАЗАХСТАНСКОЙ</w:t>
                          </w:r>
                          <w:r>
                            <w:rPr>
                              <w:spacing w:val="25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sz w:val="11"/>
                            </w:rPr>
                            <w:t>ОБЛАСТИ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6" type="#_x0000_t202" style="position:absolute;margin-left:39pt;margin-top:773.25pt;width:537.05pt;height:27.1pt;z-index:-15967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JERqQEAAD8DAAAOAAAAZHJzL2Uyb0RvYy54bWysUsGO0zAQvSPxD5bv1Gm3lFXUdAWsQEgr&#10;QNrlAxzHbixij/G4Tfr3jN20u4Ib4mKP7ef35s3M9m5yAzvqiBZ8w5eLijPtFXTW7xv+4+nTm1vO&#10;MEnfyQG8bvhJI7/bvX61HUOtV9DD0OnIiMRjPYaG9ymFWghUvXYSFxC0p0cD0clEx7gXXZQjsbtB&#10;rKpqI0aIXYigNCLd3p8f+a7wG6NV+mYM6sSGhlNuqayxrG1exW4r632UobdqTkP+QxZOWk+iV6p7&#10;mSQ7RPsXlbMqAoJJCwVOgDFW6eKB3CyrP9w89jLo4oWKg+FaJvx/tOrr8Xtktmv4hjMvHbXoSU+p&#10;hYltcnHGgDVhHgOh0vQBJmpyMYrhAdRPJIh4gTl/QELnYkwmuryTTUYfqf6na81JhCm63Nyuqrc3&#10;a84Uvd2s18t3pSni+XeImD5rcCwHDY/U05KBPD5gyvqyvkDmZM76Oa00tdPsooXuRCZG6nXD8ddB&#10;Rs3Z8MVTMfNgXIJ4CdpLENPwEcr4ZC8e3h8SGFuUs8SZd1amLpWE5onKY/DyXFDPc7/7DQAA//8D&#10;AFBLAwQUAAYACAAAACEAG9eCUuIAAAANAQAADwAAAGRycy9kb3ducmV2LnhtbEyPwU7DMBBE70j8&#10;g7VI3KidiqQlxKkqBCckRBoOHJ14m1iN1yF22/D3uKdy290Zzb4pNrMd2AknbxxJSBYCGFLrtKFO&#10;wlf99rAG5oMirQZHKOEXPWzK25tC5dqdqcLTLnQshpDPlYQ+hDHn3Lc9WuUXbkSK2t5NVoW4Th3X&#10;kzrHcDvwpRAZt8pQ/NCrEV96bA+7o5Ww/abq1fx8NJ/VvjJ1/SToPTtIeX83b5+BBZzD1QwX/IgO&#10;ZWRq3JG0Z4OE1TpWCfGePmYpsIsjSZcJsCZOmRAr4GXB/7co/wAAAP//AwBQSwECLQAUAAYACAAA&#10;ACEAtoM4kv4AAADhAQAAEwAAAAAAAAAAAAAAAAAAAAAAW0NvbnRlbnRfVHlwZXNdLnhtbFBLAQIt&#10;ABQABgAIAAAAIQA4/SH/1gAAAJQBAAALAAAAAAAAAAAAAAAAAC8BAABfcmVscy8ucmVsc1BLAQIt&#10;ABQABgAIAAAAIQC9DJERqQEAAD8DAAAOAAAAAAAAAAAAAAAAAC4CAABkcnMvZTJvRG9jLnhtbFBL&#10;AQItABQABgAIAAAAIQAb14JS4gAAAA0BAAAPAAAAAAAAAAAAAAAAAAMEAABkcnMvZG93bnJldi54&#10;bWxQSwUGAAAAAAQABADzAAAAEgUAAAAA&#10;" filled="f" stroked="f">
              <v:textbox inset="0,0,0,0">
                <w:txbxContent>
                  <w:p w:rsidR="00020DF2" w:rsidRDefault="00C50C0F">
                    <w:pPr>
                      <w:spacing w:before="15"/>
                      <w:ind w:left="20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*штрих-код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ЖМБМК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АЖ-дан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алынған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жəне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қызмет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берушінің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электрондық-цифрлық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қолтаңбасымен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қол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қойылған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деректерді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қамтиды: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«АЗАМАТТАРҒА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АРНАЛҒАН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ҮКІМЕТ»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МЕМЛЕКЕТТІК</w:t>
                    </w:r>
                    <w:r>
                      <w:rPr>
                        <w:spacing w:val="2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КОРПОРАЦИЯСЫ»</w:t>
                    </w:r>
                    <w:r>
                      <w:rPr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КОММЕРЦИЯЛЫҚ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ЕМЕС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АКЦИОНЕРЛІК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ҚОҒАМЫНЫҢ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ШЫҒЫС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ҚАЗАҚСТАН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ОБЛЫСЫ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БОЙЫНША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ФИЛИАЛЫНЫҢ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ТІРКЕУ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ЖӘНЕ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ЖЕР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КАДАСТРЫ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БОЙЫНША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ӨСКЕМЕН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ҚАЛАСЫНЫҢ</w:t>
                    </w:r>
                    <w:r>
                      <w:rPr>
                        <w:spacing w:val="22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БӨЛІМІ</w:t>
                    </w:r>
                  </w:p>
                  <w:p w:rsidR="00020DF2" w:rsidRDefault="00C50C0F">
                    <w:pPr>
                      <w:ind w:left="20"/>
                      <w:rPr>
                        <w:sz w:val="11"/>
                      </w:rPr>
                    </w:pPr>
                    <w:r>
                      <w:rPr>
                        <w:sz w:val="11"/>
                      </w:rPr>
                      <w:t>*штрих-код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содержит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данные,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полученные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из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ИС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ЕГКН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и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подписанные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электронно-цифровой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подписью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услугодателя: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ОТДЕЛ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ГОРОДА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УСТЬ-КАМЕНОГОРСК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ПО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РЕГИСТРАЦИИ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И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ЗЕМЕЛЬНОМУ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КАДАСТРУ</w:t>
                    </w:r>
                    <w:r>
                      <w:rPr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ФИЛИАЛА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НЕКОММЕРЧЕСКОГО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АКЦИОНЕРНОГО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ОБЩЕСТВА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«ГО</w:t>
                    </w:r>
                    <w:r>
                      <w:rPr>
                        <w:sz w:val="11"/>
                      </w:rPr>
                      <w:t>СУДАРСТВЕННАЯ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КОРПОРАЦИЯ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«ПРАВИТЕЛЬСТВО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ДЛЯ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ГРАЖДАН»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ПО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ВОСТОЧНО-КАЗАХСТАНСКОЙ</w:t>
                    </w:r>
                    <w:r>
                      <w:rPr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sz w:val="11"/>
                      </w:rPr>
                      <w:t>ОБЛАСТИ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49248" behindDoc="1" locked="0" layoutInCell="1" allowOverlap="1">
              <wp:simplePos x="0" y="0"/>
              <wp:positionH relativeFrom="page">
                <wp:posOffset>6720840</wp:posOffset>
              </wp:positionH>
              <wp:positionV relativeFrom="page">
                <wp:posOffset>10299739</wp:posOffset>
              </wp:positionV>
              <wp:extent cx="467359" cy="12509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7359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20DF2" w:rsidRDefault="00C50C0F">
                          <w:pPr>
                            <w:pStyle w:val="a3"/>
                            <w:spacing w:before="17"/>
                            <w:ind w:left="20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</w:rPr>
                            <w:t>Стр.</w:t>
                          </w:r>
                          <w:r>
                            <w:rPr>
                              <w:rFonts w:ascii="Microsoft Sans Serif" w:hAnsi="Microsoft Sans Seri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 w:hAnsi="Microsoft Sans Serif"/>
                            </w:rPr>
                            <w:fldChar w:fldCharType="separate"/>
                          </w:r>
                          <w:r>
                            <w:rPr>
                              <w:rFonts w:ascii="Microsoft Sans Serif" w:hAnsi="Microsoft Sans Serif"/>
                            </w:rPr>
                            <w:t>1</w:t>
                          </w:r>
                          <w:r>
                            <w:rPr>
                              <w:rFonts w:ascii="Microsoft Sans Serif" w:hAnsi="Microsoft Sans Serif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</w:rPr>
                            <w:t>из</w:t>
                          </w:r>
                          <w:r>
                            <w:rPr>
                              <w:rFonts w:ascii="Microsoft Sans Serif" w:hAnsi="Microsoft Sans Serif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rFonts w:ascii="Microsoft Sans Serif" w:hAnsi="Microsoft Sans Serif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Microsoft Sans Serif" w:hAnsi="Microsoft Sans Serif"/>
                              <w:spacing w:val="-10"/>
                            </w:rPr>
                            <w:t>5</w:t>
                          </w:r>
                          <w:r>
                            <w:rPr>
                              <w:rFonts w:ascii="Microsoft Sans Serif" w:hAnsi="Microsoft Sans Serif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7" type="#_x0000_t202" style="position:absolute;margin-left:529.2pt;margin-top:811pt;width:36.8pt;height:9.85pt;z-index:-15967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3bjqwEAAEUDAAAOAAAAZHJzL2Uyb0RvYy54bWysUlFv0zAQfkfiP1h+p0kLXVnUdAImENLE&#10;kLb9AMexG4vYZ3xuk/57zk7TTfA28WKf7c/ffd/dbW9G27OjCmjA1Xy5KDlTTkJr3L7mT49f333k&#10;DKNwrejBqZqfFPKb3ds328FXagUd9K0KjEgcVoOveRejr4oCZaeswAV45ehRQ7Ai0jHsizaIgdht&#10;X6zK8qoYILQ+gFSIdHs7PfJd5tdayXivNarI+pqTtpjXkNcmrcVuK6p9EL4z8ixDvEKFFcZR0gvV&#10;rYiCHYL5h8oaGQBBx4UEW4DWRqrsgdwsy7/cPHTCq+yFioP+Uib8f7Tyx/FnYKat+YYzJyy16FGN&#10;sYGRbVJxBo8VYR48oeL4GUZqcjaK/g7kLyRI8QIzfUBCp2KMOti0k01GH6n+p0vNKQmTdPnhavN+&#10;fc2ZpKflal1er1Pa4vmzDxi/KbAsBTUP1NIsQBzvME7QGXLWMqVPquLYjNnccvbSQHsiKwN1vOb4&#10;+yCC4qz/7qikaTzmIMxBMwch9l8gD1Fy5ODTIYI2WUDKNPGeBVCvsoXzXKVheHnOqOfp3/0BAAD/&#10;/wMAUEsDBBQABgAIAAAAIQBRuaBc4AAAAA8BAAAPAAAAZHJzL2Rvd25yZXYueG1sTE9BTsMwELwj&#10;8QdrkbhRO6GENo1TVQhOSKhpOHB0YjeJGq9D7Lbh92xOcJvZGc3OZNvJ9uxiRt85lBAtBDCDtdMd&#10;NhI+y7eHFTAfFGrVOzQSfoyHbX57k6lUuysW5nIIDaMQ9KmS0IYwpJz7ujVW+YUbDJJ2dKNVgejY&#10;cD2qK4XbnsdCJNyqDulDqwbz0pr6dDhbCbsvLF67749qXxyLrizXAt+Tk5T3d9NuAyyYKfyZYa5P&#10;1SGnTpU7o/asJy6eVkvyEkrimGbNnuhxRtV8W0bPwPOM/9+R/wIAAP//AwBQSwECLQAUAAYACAAA&#10;ACEAtoM4kv4AAADhAQAAEwAAAAAAAAAAAAAAAAAAAAAAW0NvbnRlbnRfVHlwZXNdLnhtbFBLAQIt&#10;ABQABgAIAAAAIQA4/SH/1gAAAJQBAAALAAAAAAAAAAAAAAAAAC8BAABfcmVscy8ucmVsc1BLAQIt&#10;ABQABgAIAAAAIQD5R3bjqwEAAEUDAAAOAAAAAAAAAAAAAAAAAC4CAABkcnMvZTJvRG9jLnhtbFBL&#10;AQItABQABgAIAAAAIQBRuaBc4AAAAA8BAAAPAAAAAAAAAAAAAAAAAAUEAABkcnMvZG93bnJldi54&#10;bWxQSwUGAAAAAAQABADzAAAAEgUAAAAA&#10;" filled="f" stroked="f">
              <v:textbox inset="0,0,0,0">
                <w:txbxContent>
                  <w:p w:rsidR="00020DF2" w:rsidRDefault="00C50C0F">
                    <w:pPr>
                      <w:pStyle w:val="a3"/>
                      <w:spacing w:before="17"/>
                      <w:ind w:left="20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</w:rPr>
                      <w:t>Стр.</w:t>
                    </w:r>
                    <w:r>
                      <w:rPr>
                        <w:rFonts w:ascii="Microsoft Sans Serif" w:hAnsi="Microsoft Sans Serif"/>
                        <w:spacing w:val="-3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</w:rPr>
                      <w:instrText xml:space="preserve"> PAGE </w:instrText>
                    </w:r>
                    <w:r>
                      <w:rPr>
                        <w:rFonts w:ascii="Microsoft Sans Serif" w:hAnsi="Microsoft Sans Serif"/>
                      </w:rPr>
                      <w:fldChar w:fldCharType="separate"/>
                    </w:r>
                    <w:r>
                      <w:rPr>
                        <w:rFonts w:ascii="Microsoft Sans Serif" w:hAnsi="Microsoft Sans Serif"/>
                      </w:rPr>
                      <w:t>1</w:t>
                    </w:r>
                    <w:r>
                      <w:rPr>
                        <w:rFonts w:ascii="Microsoft Sans Serif" w:hAnsi="Microsoft Sans Serif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pacing w:val="-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</w:rPr>
                      <w:t>из</w:t>
                    </w:r>
                    <w:r>
                      <w:rPr>
                        <w:rFonts w:ascii="Microsoft Sans Serif" w:hAnsi="Microsoft Sans Serif"/>
                        <w:spacing w:val="-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0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pacing w:val="-10"/>
                      </w:rPr>
                      <w:instrText xml:space="preserve"> NUMPAGES </w:instrText>
                    </w:r>
                    <w:r>
                      <w:rPr>
                        <w:rFonts w:ascii="Microsoft Sans Serif" w:hAnsi="Microsoft Sans Serif"/>
                        <w:spacing w:val="-10"/>
                      </w:rPr>
                      <w:fldChar w:fldCharType="separate"/>
                    </w:r>
                    <w:r>
                      <w:rPr>
                        <w:rFonts w:ascii="Microsoft Sans Serif" w:hAnsi="Microsoft Sans Serif"/>
                        <w:spacing w:val="-10"/>
                      </w:rPr>
                      <w:t>5</w:t>
                    </w:r>
                    <w:r>
                      <w:rPr>
                        <w:rFonts w:ascii="Microsoft Sans Serif" w:hAnsi="Microsoft Sans Serif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C0F" w:rsidRDefault="00C50C0F">
      <w:r>
        <w:separator/>
      </w:r>
    </w:p>
  </w:footnote>
  <w:footnote w:type="continuationSeparator" w:id="0">
    <w:p w:rsidR="00C50C0F" w:rsidRDefault="00C50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504030"/>
    <w:multiLevelType w:val="hybridMultilevel"/>
    <w:tmpl w:val="845E96F4"/>
    <w:lvl w:ilvl="0" w:tplc="A512545E">
      <w:start w:val="1"/>
      <w:numFmt w:val="decimal"/>
      <w:lvlText w:val="%1."/>
      <w:lvlJc w:val="left"/>
      <w:pPr>
        <w:ind w:left="492" w:hanging="400"/>
        <w:jc w:val="left"/>
      </w:pPr>
      <w:rPr>
        <w:rFonts w:hint="default"/>
        <w:spacing w:val="0"/>
        <w:w w:val="100"/>
        <w:lang w:val="kk-KZ" w:eastAsia="en-US" w:bidi="ar-SA"/>
      </w:rPr>
    </w:lvl>
    <w:lvl w:ilvl="1" w:tplc="2CAC3B94">
      <w:numFmt w:val="bullet"/>
      <w:lvlText w:val="•"/>
      <w:lvlJc w:val="left"/>
      <w:pPr>
        <w:ind w:left="573" w:hanging="400"/>
      </w:pPr>
      <w:rPr>
        <w:rFonts w:hint="default"/>
        <w:lang w:val="kk-KZ" w:eastAsia="en-US" w:bidi="ar-SA"/>
      </w:rPr>
    </w:lvl>
    <w:lvl w:ilvl="2" w:tplc="2F66D500">
      <w:numFmt w:val="bullet"/>
      <w:lvlText w:val="•"/>
      <w:lvlJc w:val="left"/>
      <w:pPr>
        <w:ind w:left="646" w:hanging="400"/>
      </w:pPr>
      <w:rPr>
        <w:rFonts w:hint="default"/>
        <w:lang w:val="kk-KZ" w:eastAsia="en-US" w:bidi="ar-SA"/>
      </w:rPr>
    </w:lvl>
    <w:lvl w:ilvl="3" w:tplc="20DA9FD6">
      <w:numFmt w:val="bullet"/>
      <w:lvlText w:val="•"/>
      <w:lvlJc w:val="left"/>
      <w:pPr>
        <w:ind w:left="720" w:hanging="400"/>
      </w:pPr>
      <w:rPr>
        <w:rFonts w:hint="default"/>
        <w:lang w:val="kk-KZ" w:eastAsia="en-US" w:bidi="ar-SA"/>
      </w:rPr>
    </w:lvl>
    <w:lvl w:ilvl="4" w:tplc="6EAE751C">
      <w:numFmt w:val="bullet"/>
      <w:lvlText w:val="•"/>
      <w:lvlJc w:val="left"/>
      <w:pPr>
        <w:ind w:left="793" w:hanging="400"/>
      </w:pPr>
      <w:rPr>
        <w:rFonts w:hint="default"/>
        <w:lang w:val="kk-KZ" w:eastAsia="en-US" w:bidi="ar-SA"/>
      </w:rPr>
    </w:lvl>
    <w:lvl w:ilvl="5" w:tplc="25605B10">
      <w:numFmt w:val="bullet"/>
      <w:lvlText w:val="•"/>
      <w:lvlJc w:val="left"/>
      <w:pPr>
        <w:ind w:left="867" w:hanging="400"/>
      </w:pPr>
      <w:rPr>
        <w:rFonts w:hint="default"/>
        <w:lang w:val="kk-KZ" w:eastAsia="en-US" w:bidi="ar-SA"/>
      </w:rPr>
    </w:lvl>
    <w:lvl w:ilvl="6" w:tplc="1114ABF2">
      <w:numFmt w:val="bullet"/>
      <w:lvlText w:val="•"/>
      <w:lvlJc w:val="left"/>
      <w:pPr>
        <w:ind w:left="940" w:hanging="400"/>
      </w:pPr>
      <w:rPr>
        <w:rFonts w:hint="default"/>
        <w:lang w:val="kk-KZ" w:eastAsia="en-US" w:bidi="ar-SA"/>
      </w:rPr>
    </w:lvl>
    <w:lvl w:ilvl="7" w:tplc="0B783976">
      <w:numFmt w:val="bullet"/>
      <w:lvlText w:val="•"/>
      <w:lvlJc w:val="left"/>
      <w:pPr>
        <w:ind w:left="1014" w:hanging="400"/>
      </w:pPr>
      <w:rPr>
        <w:rFonts w:hint="default"/>
        <w:lang w:val="kk-KZ" w:eastAsia="en-US" w:bidi="ar-SA"/>
      </w:rPr>
    </w:lvl>
    <w:lvl w:ilvl="8" w:tplc="D0607B3A">
      <w:numFmt w:val="bullet"/>
      <w:lvlText w:val="•"/>
      <w:lvlJc w:val="left"/>
      <w:pPr>
        <w:ind w:left="1087" w:hanging="400"/>
      </w:pPr>
      <w:rPr>
        <w:rFonts w:hint="default"/>
        <w:lang w:val="kk-KZ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20DF2"/>
    <w:rsid w:val="00020DF2"/>
    <w:rsid w:val="00552F37"/>
    <w:rsid w:val="00C5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77D7C"/>
  <w15:docId w15:val="{A8F58870-4AC5-458D-B9D7-AB3E87520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4"/>
      <w:szCs w:val="14"/>
    </w:rPr>
  </w:style>
  <w:style w:type="paragraph" w:styleId="a4">
    <w:name w:val="List Paragraph"/>
    <w:basedOn w:val="a"/>
    <w:uiPriority w:val="1"/>
    <w:qFormat/>
    <w:pPr>
      <w:spacing w:before="120"/>
      <w:ind w:left="492" w:hanging="40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11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10.png"/><Relationship Id="rId17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9.png"/><Relationship Id="rId5" Type="http://schemas.openxmlformats.org/officeDocument/2006/relationships/footnotes" Target="footnotes.xml"/><Relationship Id="rId15" Type="http://schemas.openxmlformats.org/officeDocument/2006/relationships/image" Target="media/image13.png"/><Relationship Id="rId10" Type="http://schemas.openxmlformats.org/officeDocument/2006/relationships/image" Target="media/image8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1039</Words>
  <Characters>5927</Characters>
  <Application>Microsoft Office Word</Application>
  <DocSecurity>0</DocSecurity>
  <Lines>49</Lines>
  <Paragraphs>13</Paragraphs>
  <ScaleCrop>false</ScaleCrop>
  <Company/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User67</cp:lastModifiedBy>
  <cp:revision>2</cp:revision>
  <dcterms:created xsi:type="dcterms:W3CDTF">2026-02-09T11:31:00Z</dcterms:created>
  <dcterms:modified xsi:type="dcterms:W3CDTF">2026-02-09T11:34:00Z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2024-08-06T00:00:00Z</vt:filetime>
  </property>
  <property fmtid="{D5CDD505-2E9C-101B-9397-08002B2CF9AE}" pid="3" name="LastSaved">
    <vt:filetime>2026-02-09T00:00:00Z</vt:filetime>
  </property>
  <property fmtid="{D5CDD505-2E9C-101B-9397-08002B2CF9AE}" pid="4" name="Producer">
    <vt:lpwstr>iText® 5.5.0 ©2000-2013 iText Group NV (AGPL-version); modified using iText® 7.1.12 ©2000-2020 iText Group NV (AGPL-version)</vt:lpwstr>
  </property>
</Properties>
</file>